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1160" w:type="dxa"/>
        <w:tblInd w:w="-12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160"/>
      </w:tblGrid>
      <w:tr w:rsidR="00E27800" w:rsidTr="008338BB">
        <w:tblPrEx>
          <w:tblCellMar>
            <w:top w:w="0" w:type="dxa"/>
            <w:bottom w:w="0" w:type="dxa"/>
          </w:tblCellMar>
        </w:tblPrEx>
        <w:trPr>
          <w:trHeight w:val="14538"/>
        </w:trPr>
        <w:tc>
          <w:tcPr>
            <w:tcW w:w="11160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E27800" w:rsidRDefault="00E27800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Pr="00902C00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м</w:t>
            </w:r>
            <w:r w:rsidRPr="00902C00">
              <w:rPr>
                <w:rFonts w:ascii="Times New Roman" w:hAnsi="Times New Roman" w:cs="Times New Roman"/>
                <w:sz w:val="24"/>
                <w:shd w:val="clear" w:color="auto" w:fill="FFFFFF"/>
              </w:rPr>
              <w:t>униципальное бюджетное дошкольное образовательное учреждение</w:t>
            </w:r>
          </w:p>
          <w:p w:rsidR="008338BB" w:rsidRPr="00902C00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 w:rsidRPr="00902C00">
              <w:rPr>
                <w:rFonts w:ascii="Times New Roman" w:hAnsi="Times New Roman" w:cs="Times New Roman"/>
                <w:sz w:val="24"/>
                <w:shd w:val="clear" w:color="auto" w:fill="FFFFFF"/>
              </w:rPr>
              <w:t>«Детский сад комбинированного вида №41 «Золотая рыбка»</w:t>
            </w:r>
          </w:p>
          <w:p w:rsidR="008338BB" w:rsidRPr="00902C00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 w:rsidRPr="00902C00">
              <w:rPr>
                <w:rFonts w:ascii="Times New Roman" w:hAnsi="Times New Roman" w:cs="Times New Roman"/>
                <w:sz w:val="24"/>
                <w:shd w:val="clear" w:color="auto" w:fill="FFFFFF"/>
              </w:rPr>
              <w:t>города Рубцовска Алтайского края</w:t>
            </w:r>
          </w:p>
          <w:p w:rsidR="008338BB" w:rsidRPr="00902C00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 w:rsidRPr="00902C00">
              <w:rPr>
                <w:rFonts w:ascii="Times New Roman" w:hAnsi="Times New Roman" w:cs="Times New Roman"/>
                <w:sz w:val="24"/>
                <w:shd w:val="clear" w:color="auto" w:fill="FFFFFF"/>
              </w:rPr>
              <w:t>658210, г. Рубцовск, ул.Красная,89</w:t>
            </w:r>
          </w:p>
          <w:p w:rsidR="008338BB" w:rsidRPr="00902C00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 w:rsidRPr="00902C00">
              <w:rPr>
                <w:rFonts w:ascii="Times New Roman" w:hAnsi="Times New Roman" w:cs="Times New Roman"/>
                <w:sz w:val="24"/>
                <w:shd w:val="clear" w:color="auto" w:fill="FFFFFF"/>
              </w:rPr>
              <w:t>Телефон:4-21-84,4-45-45</w:t>
            </w:r>
          </w:p>
          <w:p w:rsidR="008338BB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 w:rsidRPr="00902C00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e</w:t>
            </w:r>
            <w:r w:rsidRPr="00902C00">
              <w:rPr>
                <w:rFonts w:ascii="Times New Roman" w:hAnsi="Times New Roman" w:cs="Times New Roman"/>
                <w:sz w:val="24"/>
                <w:shd w:val="clear" w:color="auto" w:fill="FFFFFF"/>
              </w:rPr>
              <w:t>-</w:t>
            </w:r>
            <w:r w:rsidRPr="00902C00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mail</w:t>
            </w:r>
            <w:r w:rsidRPr="00902C00"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: </w:t>
            </w:r>
            <w:hyperlink r:id="rId5" w:history="1">
              <w:r w:rsidRPr="00C243BC">
                <w:rPr>
                  <w:rStyle w:val="a4"/>
                  <w:rFonts w:ascii="Times New Roman" w:hAnsi="Times New Roman" w:cs="Times New Roman"/>
                  <w:sz w:val="24"/>
                  <w:shd w:val="clear" w:color="auto" w:fill="FFFFFF"/>
                </w:rPr>
                <w:t>ds41rub@yandex.ru</w:t>
              </w:r>
            </w:hyperlink>
          </w:p>
          <w:p w:rsidR="00E27800" w:rsidRDefault="00E27800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E27800" w:rsidRDefault="00E27800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E27800" w:rsidRDefault="00E27800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  <w:bookmarkStart w:id="0" w:name="_GoBack"/>
            <w:bookmarkEnd w:id="0"/>
          </w:p>
          <w:p w:rsidR="008338BB" w:rsidRPr="00042D15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  <w:r w:rsidRPr="00042D15"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  <w:t>Сценарий сказки</w:t>
            </w:r>
          </w:p>
          <w:p w:rsidR="008338BB" w:rsidRPr="00042D15" w:rsidRDefault="008338BB" w:rsidP="008338BB">
            <w:pPr>
              <w:ind w:left="-142"/>
              <w:jc w:val="center"/>
              <w:rPr>
                <w:rFonts w:ascii="Georgia" w:hAnsi="Georgia"/>
                <w:b/>
                <w:i/>
                <w:color w:val="7030A0"/>
                <w:sz w:val="32"/>
                <w:szCs w:val="32"/>
                <w:shd w:val="clear" w:color="auto" w:fill="FFFFFF"/>
              </w:rPr>
            </w:pPr>
            <w:r w:rsidRPr="00042D15">
              <w:rPr>
                <w:rFonts w:ascii="Georgia" w:hAnsi="Georgia"/>
                <w:b/>
                <w:i/>
                <w:color w:val="7030A0"/>
                <w:sz w:val="32"/>
                <w:szCs w:val="32"/>
                <w:shd w:val="clear" w:color="auto" w:fill="FFFFFF"/>
              </w:rPr>
              <w:t>«Проделки Снежной королевы».</w:t>
            </w:r>
          </w:p>
          <w:p w:rsidR="008338BB" w:rsidRPr="003073B3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sz w:val="28"/>
                <w:shd w:val="clear" w:color="auto" w:fill="FFFFFF"/>
              </w:rPr>
            </w:pPr>
            <w:r w:rsidRPr="008338BB"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  <w:t>Автор</w:t>
            </w:r>
            <w:r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  <w:t>ы</w:t>
            </w:r>
            <w:r w:rsidRPr="008338BB"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  <w:t xml:space="preserve">: </w:t>
            </w:r>
            <w:r w:rsidRPr="003073B3">
              <w:rPr>
                <w:rFonts w:ascii="Times New Roman" w:hAnsi="Times New Roman" w:cs="Times New Roman"/>
                <w:sz w:val="28"/>
                <w:shd w:val="clear" w:color="auto" w:fill="FFFFFF"/>
              </w:rPr>
              <w:t xml:space="preserve">Чигарева Елена Анатольевна, </w:t>
            </w:r>
          </w:p>
          <w:p w:rsidR="008338BB" w:rsidRPr="003073B3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sz w:val="28"/>
                <w:shd w:val="clear" w:color="auto" w:fill="FFFFFF"/>
              </w:rPr>
            </w:pPr>
            <w:r w:rsidRPr="003073B3">
              <w:rPr>
                <w:rFonts w:ascii="Times New Roman" w:hAnsi="Times New Roman" w:cs="Times New Roman"/>
                <w:sz w:val="28"/>
                <w:shd w:val="clear" w:color="auto" w:fill="FFFFFF"/>
              </w:rPr>
              <w:t>музыкальный руководитель, первая квалификационная категория</w:t>
            </w:r>
          </w:p>
          <w:p w:rsidR="008338BB" w:rsidRPr="003073B3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sz w:val="28"/>
                <w:shd w:val="clear" w:color="auto" w:fill="FFFFFF"/>
              </w:rPr>
            </w:pPr>
            <w:r w:rsidRPr="003073B3">
              <w:rPr>
                <w:rFonts w:ascii="Times New Roman" w:hAnsi="Times New Roman" w:cs="Times New Roman"/>
                <w:sz w:val="28"/>
                <w:shd w:val="clear" w:color="auto" w:fill="FFFFFF"/>
              </w:rPr>
              <w:t xml:space="preserve">Шевцова Елена Михайловна, </w:t>
            </w:r>
          </w:p>
          <w:p w:rsidR="00E27800" w:rsidRPr="003073B3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sz w:val="28"/>
                <w:shd w:val="clear" w:color="auto" w:fill="FFFFFF"/>
              </w:rPr>
            </w:pPr>
            <w:r w:rsidRPr="003073B3">
              <w:rPr>
                <w:rFonts w:ascii="Times New Roman" w:hAnsi="Times New Roman" w:cs="Times New Roman"/>
                <w:sz w:val="28"/>
                <w:shd w:val="clear" w:color="auto" w:fill="FFFFFF"/>
              </w:rPr>
              <w:t>воспитатель, высшая квалификационная категория</w:t>
            </w:r>
          </w:p>
          <w:p w:rsidR="00E27800" w:rsidRDefault="00E27800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E27800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noProof/>
                <w:color w:val="0070C0"/>
                <w:sz w:val="32"/>
                <w:lang w:eastAsia="ru-RU"/>
              </w:rPr>
              <w:drawing>
                <wp:anchor distT="0" distB="0" distL="114300" distR="114300" simplePos="0" relativeHeight="251652608" behindDoc="1" locked="0" layoutInCell="1" allowOverlap="1" wp14:anchorId="6465ED20" wp14:editId="3546C1C3">
                  <wp:simplePos x="0" y="0"/>
                  <wp:positionH relativeFrom="column">
                    <wp:posOffset>1424940</wp:posOffset>
                  </wp:positionH>
                  <wp:positionV relativeFrom="page">
                    <wp:posOffset>3844290</wp:posOffset>
                  </wp:positionV>
                  <wp:extent cx="4076065" cy="2644140"/>
                  <wp:effectExtent l="0" t="0" r="0" b="0"/>
                  <wp:wrapThrough wrapText="bothSides">
                    <wp:wrapPolygon edited="0">
                      <wp:start x="0" y="0"/>
                      <wp:lineTo x="0" y="21476"/>
                      <wp:lineTo x="21502" y="21476"/>
                      <wp:lineTo x="21502" y="0"/>
                      <wp:lineTo x="0" y="0"/>
                    </wp:wrapPolygon>
                  </wp:wrapThrough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065" cy="2644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27800" w:rsidRDefault="00E27800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E27800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8338BB" w:rsidRDefault="008338BB" w:rsidP="008338BB">
            <w:pPr>
              <w:pStyle w:val="a3"/>
              <w:rPr>
                <w:rFonts w:ascii="Times New Roman" w:hAnsi="Times New Roman" w:cs="Times New Roman"/>
                <w:b/>
                <w:color w:val="0070C0"/>
                <w:sz w:val="32"/>
                <w:shd w:val="clear" w:color="auto" w:fill="FFFFFF"/>
              </w:rPr>
            </w:pPr>
          </w:p>
          <w:p w:rsidR="00E27800" w:rsidRPr="008338BB" w:rsidRDefault="008338BB" w:rsidP="008338BB">
            <w:pPr>
              <w:pStyle w:val="a3"/>
              <w:jc w:val="center"/>
              <w:rPr>
                <w:rFonts w:ascii="Times New Roman" w:hAnsi="Times New Roman" w:cs="Times New Roman"/>
                <w:b/>
                <w:sz w:val="32"/>
                <w:shd w:val="clear" w:color="auto" w:fill="FFFFFF"/>
              </w:rPr>
            </w:pPr>
            <w:r w:rsidRPr="008338BB">
              <w:rPr>
                <w:rFonts w:ascii="Times New Roman" w:hAnsi="Times New Roman" w:cs="Times New Roman"/>
                <w:b/>
                <w:sz w:val="32"/>
                <w:shd w:val="clear" w:color="auto" w:fill="FFFFFF"/>
              </w:rPr>
              <w:t xml:space="preserve">2024г. </w:t>
            </w:r>
          </w:p>
        </w:tc>
      </w:tr>
    </w:tbl>
    <w:p w:rsidR="00042D15" w:rsidRPr="00042D15" w:rsidRDefault="00042D15" w:rsidP="00042D15">
      <w:pPr>
        <w:pStyle w:val="a3"/>
        <w:jc w:val="center"/>
        <w:rPr>
          <w:rFonts w:ascii="Times New Roman" w:hAnsi="Times New Roman" w:cs="Times New Roman"/>
          <w:b/>
          <w:color w:val="0070C0"/>
          <w:sz w:val="32"/>
          <w:shd w:val="clear" w:color="auto" w:fill="FFFFFF"/>
        </w:rPr>
      </w:pPr>
      <w:r w:rsidRPr="00042D15">
        <w:rPr>
          <w:rFonts w:ascii="Times New Roman" w:hAnsi="Times New Roman" w:cs="Times New Roman"/>
          <w:b/>
          <w:color w:val="0070C0"/>
          <w:sz w:val="32"/>
          <w:shd w:val="clear" w:color="auto" w:fill="FFFFFF"/>
        </w:rPr>
        <w:lastRenderedPageBreak/>
        <w:t>Сценарий сказки</w:t>
      </w:r>
    </w:p>
    <w:p w:rsidR="00042D15" w:rsidRPr="00042D15" w:rsidRDefault="00042D15" w:rsidP="00042D15">
      <w:pPr>
        <w:ind w:left="-142"/>
        <w:jc w:val="center"/>
        <w:rPr>
          <w:rFonts w:ascii="Georgia" w:hAnsi="Georgia"/>
          <w:b/>
          <w:i/>
          <w:color w:val="7030A0"/>
          <w:sz w:val="32"/>
          <w:szCs w:val="32"/>
          <w:shd w:val="clear" w:color="auto" w:fill="FFFFFF"/>
        </w:rPr>
      </w:pPr>
      <w:r w:rsidRPr="00042D15">
        <w:rPr>
          <w:rFonts w:ascii="Georgia" w:hAnsi="Georgia"/>
          <w:b/>
          <w:i/>
          <w:color w:val="7030A0"/>
          <w:sz w:val="32"/>
          <w:szCs w:val="32"/>
          <w:shd w:val="clear" w:color="auto" w:fill="FFFFFF"/>
        </w:rPr>
        <w:t>«Проделки Снежной королевы</w:t>
      </w:r>
      <w:r w:rsidRPr="00042D15">
        <w:rPr>
          <w:rFonts w:ascii="Georgia" w:hAnsi="Georgia"/>
          <w:b/>
          <w:i/>
          <w:color w:val="7030A0"/>
          <w:sz w:val="32"/>
          <w:szCs w:val="32"/>
          <w:shd w:val="clear" w:color="auto" w:fill="FFFFFF"/>
        </w:rPr>
        <w:t>».</w:t>
      </w:r>
    </w:p>
    <w:p w:rsidR="001D117E" w:rsidRDefault="001D117E" w:rsidP="001D117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hAnsi="Times New Roman" w:cs="Times New Roman"/>
          <w:sz w:val="28"/>
          <w:szCs w:val="28"/>
        </w:rPr>
      </w:pPr>
      <w:r w:rsidRPr="00FE1771">
        <w:rPr>
          <w:rFonts w:ascii="Georgia" w:hAnsi="Georgia"/>
          <w:b/>
          <w:color w:val="FF0000"/>
          <w:sz w:val="28"/>
          <w:szCs w:val="32"/>
          <w:shd w:val="clear" w:color="auto" w:fill="FFFFFF"/>
        </w:rPr>
        <w:t>Цель:</w:t>
      </w:r>
      <w:r w:rsidRPr="00FE1771">
        <w:rPr>
          <w:b/>
          <w:color w:val="FF0000"/>
          <w:sz w:val="20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Pr="00264649">
        <w:rPr>
          <w:rFonts w:ascii="Times New Roman" w:hAnsi="Times New Roman" w:cs="Times New Roman"/>
          <w:sz w:val="28"/>
          <w:szCs w:val="28"/>
        </w:rPr>
        <w:t>у детей</w:t>
      </w:r>
      <w:r>
        <w:rPr>
          <w:rFonts w:ascii="Times New Roman" w:hAnsi="Times New Roman" w:cs="Times New Roman"/>
          <w:sz w:val="28"/>
          <w:szCs w:val="28"/>
        </w:rPr>
        <w:t xml:space="preserve"> дошкольного возраста</w:t>
      </w:r>
      <w:r w:rsidRPr="00AA5631"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основ </w:t>
      </w:r>
      <w:r>
        <w:rPr>
          <w:rFonts w:ascii="Times New Roman" w:hAnsi="Times New Roman" w:cs="Times New Roman"/>
          <w:sz w:val="28"/>
          <w:szCs w:val="28"/>
        </w:rPr>
        <w:t xml:space="preserve">безопасности, </w:t>
      </w:r>
      <w:r>
        <w:rPr>
          <w:rFonts w:ascii="Times New Roman" w:hAnsi="Times New Roman" w:cs="Times New Roman"/>
          <w:sz w:val="28"/>
          <w:szCs w:val="28"/>
        </w:rPr>
        <w:t>нравственности,</w:t>
      </w:r>
      <w:r>
        <w:rPr>
          <w:rFonts w:ascii="Times New Roman" w:hAnsi="Times New Roman" w:cs="Times New Roman"/>
          <w:sz w:val="28"/>
          <w:szCs w:val="28"/>
        </w:rPr>
        <w:t xml:space="preserve"> экологической культуры</w:t>
      </w:r>
      <w:r w:rsidR="004163A6">
        <w:rPr>
          <w:rFonts w:ascii="Times New Roman" w:hAnsi="Times New Roman" w:cs="Times New Roman"/>
          <w:sz w:val="28"/>
          <w:szCs w:val="28"/>
        </w:rPr>
        <w:t>;</w:t>
      </w:r>
      <w:r w:rsidR="004163A6" w:rsidRPr="004163A6">
        <w:t xml:space="preserve"> </w:t>
      </w:r>
      <w:r w:rsidR="004163A6" w:rsidRPr="004163A6">
        <w:rPr>
          <w:rFonts w:ascii="Times New Roman" w:hAnsi="Times New Roman" w:cs="Times New Roman"/>
          <w:sz w:val="28"/>
          <w:szCs w:val="28"/>
        </w:rPr>
        <w:t>создание условий для их самовыражения, ра</w:t>
      </w:r>
      <w:r w:rsidR="004163A6">
        <w:rPr>
          <w:rFonts w:ascii="Times New Roman" w:hAnsi="Times New Roman" w:cs="Times New Roman"/>
          <w:sz w:val="28"/>
          <w:szCs w:val="28"/>
        </w:rPr>
        <w:t>скрытия творческого потенциала.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Задачи: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Образовательные: 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-учить детей</w:t>
      </w:r>
      <w:r w:rsidRPr="007A04F4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правильно оценивать поступки свои, окружающих, балансировать свои эмоциональные состояния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;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 формировать самостоятельность в решении трудных жизненных ситуаций, вырабатывать навыки адекватного поведения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 различать понятия «добро» и «зло»: учить анализировать ситуацию, видеть причинно-следственную связь между поступком и результатом</w:t>
      </w:r>
    </w:p>
    <w:p w:rsidR="00AC2427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 учить детей</w:t>
      </w:r>
      <w:r w:rsidRPr="007A04F4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ставить позитивные и значимые со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циальные и личностные, жизненные </w:t>
      </w:r>
      <w:r w:rsidRPr="007A04F4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цели и планы</w:t>
      </w:r>
    </w:p>
    <w:p w:rsidR="007A04F4" w:rsidRPr="007A04F4" w:rsidRDefault="00AC2427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-закрепить правила безопасности, правила поведения в природе</w:t>
      </w:r>
      <w:r w:rsidR="007A04F4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.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Развивающие: 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-стимулировать развитие творческих, актерских способностей.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-совершенствовать речь, певческие навыки;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-развивать умение общаться в различных ситуациях посредством разнообразных форм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 Воспитательные:</w:t>
      </w:r>
    </w:p>
    <w:p w:rsidR="00AC2427" w:rsidRPr="00AC2427" w:rsidRDefault="007A04F4" w:rsidP="00AC242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 </w:t>
      </w:r>
      <w:r w:rsidR="00AC242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-в</w:t>
      </w:r>
      <w:r w:rsidRPr="007A04F4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оспитывать интерес, доброе отношение к окружающим, желание их понять 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Психолого-педагогические возможности сказки: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►информирование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►установление логических взаимосвязей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►проведение логического обоснования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►самораскрытие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►конкретное пожелание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►парадоксальная инструкция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►переоценка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►ликвидация неконструктивных эмоций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►релаксация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►позитивный настрой, убеждение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►ролевое проигрывание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►анализ ситуаций, социальные пробы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►наполнение смыслом «обыденных» жизненных событий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Предварительная работа:</w:t>
      </w:r>
    </w:p>
    <w:p w:rsidR="007A04F4" w:rsidRPr="0028113E" w:rsidRDefault="00307D03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 о</w:t>
      </w:r>
      <w:r w:rsidR="007A04F4"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знакомление со сказкой (чтение, обсуждение)</w:t>
      </w:r>
    </w:p>
    <w:p w:rsidR="007A04F4" w:rsidRPr="0028113E" w:rsidRDefault="00307D03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 беседы</w:t>
      </w:r>
      <w:r w:rsidR="007A04F4"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о нравственности (дружба, сострадание, добрых делах и др.)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о безопасности</w:t>
      </w:r>
      <w:r w:rsidR="004F72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(</w:t>
      </w:r>
      <w:r w:rsidR="004F72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обращение с электрическими приборами, об опасности открытого окна и др.), о правилах поведения в природе</w:t>
      </w:r>
    </w:p>
    <w:p w:rsidR="007A04F4" w:rsidRPr="0028113E" w:rsidRDefault="004F723E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 р</w:t>
      </w:r>
      <w:r w:rsidR="007A04F4"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ешение проблемных ситуаций.</w:t>
      </w:r>
    </w:p>
    <w:p w:rsidR="007A04F4" w:rsidRPr="0028113E" w:rsidRDefault="004F723E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lastRenderedPageBreak/>
        <w:t xml:space="preserve"> -р</w:t>
      </w:r>
      <w:r w:rsidR="007A04F4"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аспределение, заучивание ролей, репетиции</w:t>
      </w:r>
    </w:p>
    <w:p w:rsidR="007A04F4" w:rsidRPr="0028113E" w:rsidRDefault="004F723E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-т</w:t>
      </w:r>
      <w:r w:rsidR="007A04F4"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ворческая мастерская: рисование декораций, сюжетов сказки; изготовление атрибутов, элементов костюмов.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Активизация словаря: </w:t>
      </w:r>
    </w:p>
    <w:p w:rsidR="007A04F4" w:rsidRPr="0028113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●активн</w:t>
      </w:r>
      <w:r w:rsidR="0028113E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ый словарь: </w:t>
      </w:r>
      <w:r w:rsidR="0028113E"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электрическая гирлянда,</w:t>
      </w:r>
      <w:r w:rsidR="0028113E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 </w:t>
      </w:r>
      <w:r w:rsidR="0028113E"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коварная</w:t>
      </w:r>
    </w:p>
    <w:p w:rsidR="007A04F4" w:rsidRPr="0028113E" w:rsidRDefault="0028113E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●пассивный словарь: </w:t>
      </w:r>
      <w:r w:rsidRP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сторонятся, 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персональный, фитнес-тренер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Индивидуальная работа:</w:t>
      </w:r>
    </w:p>
    <w:p w:rsidR="007A04F4" w:rsidRPr="0091149D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91149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● закреплять умение эмоционально передавать образ героя, использовать мимику, жесты; </w:t>
      </w:r>
    </w:p>
    <w:p w:rsidR="007A04F4" w:rsidRPr="0091149D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91149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● закреплять умение правильно произносить звуки во фразовой и стихотворной речи.</w:t>
      </w:r>
    </w:p>
    <w:p w:rsidR="007A04F4" w:rsidRP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Декорации, оборудование:</w:t>
      </w:r>
    </w:p>
    <w:p w:rsidR="007A04F4" w:rsidRPr="0067381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музыкальное сопровож</w:t>
      </w:r>
      <w:r w:rsidR="0091149D"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дение, </w:t>
      </w:r>
      <w:proofErr w:type="spellStart"/>
      <w:r w:rsidR="0091149D"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дискошар</w:t>
      </w:r>
      <w:proofErr w:type="spellEnd"/>
      <w:r w:rsidR="0091149D"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, елка, новогодние игрушки, гирлянда, атрибуты для интерьера </w:t>
      </w:r>
      <w:r w:rsidR="0067381E"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комнаты Герды,</w:t>
      </w:r>
      <w:r w:rsid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трон Снежной королевы, зеркало, 2 большие снежинки с дождиком и мишурой; </w:t>
      </w:r>
      <w:r w:rsidR="0091149D"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к</w:t>
      </w:r>
      <w:r w:rsidR="0091149D"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остюмы героев (</w:t>
      </w:r>
      <w:r w:rsid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Снеговика, Разбойницы,  Медведя, Зайчика, снежной королевы), атрибуты  для героев(жестяная банка, корзинка с угощениями, морковка) </w:t>
      </w: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декорации (стилизованн</w:t>
      </w:r>
      <w:r w:rsid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ый лес, избушка Разбойницы, шубка, муфта,</w:t>
      </w: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ширмы(«задники») с изображени</w:t>
      </w:r>
      <w:r w:rsid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ем сказочного леса, замка Снежной королевы</w:t>
      </w: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)                                                        </w:t>
      </w:r>
    </w:p>
    <w:p w:rsidR="007A04F4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Действующие лица:</w:t>
      </w:r>
    </w:p>
    <w:p w:rsidR="0067381E" w:rsidRPr="0067381E" w:rsidRDefault="0067381E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Герда</w:t>
      </w:r>
    </w:p>
    <w:p w:rsidR="007A04F4" w:rsidRPr="0067381E" w:rsidRDefault="0067381E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Кай-мальчик</w:t>
      </w:r>
    </w:p>
    <w:p w:rsidR="007A04F4" w:rsidRPr="0067381E" w:rsidRDefault="0067381E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Кай-снеговик</w:t>
      </w:r>
    </w:p>
    <w:p w:rsidR="0067381E" w:rsidRPr="0067381E" w:rsidRDefault="0067381E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Снежная королева</w:t>
      </w:r>
    </w:p>
    <w:p w:rsidR="0067381E" w:rsidRPr="0067381E" w:rsidRDefault="0067381E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Разбойница</w:t>
      </w:r>
    </w:p>
    <w:p w:rsidR="007A04F4" w:rsidRPr="0067381E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Медведь</w:t>
      </w:r>
    </w:p>
    <w:p w:rsidR="007A04F4" w:rsidRPr="0067381E" w:rsidRDefault="0067381E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Зайчик</w:t>
      </w:r>
    </w:p>
    <w:p w:rsidR="007A04F4" w:rsidRPr="0067381E" w:rsidRDefault="0067381E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67381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Ведущая </w:t>
      </w:r>
    </w:p>
    <w:p w:rsidR="007A04F4" w:rsidRPr="00C61571" w:rsidRDefault="007A04F4" w:rsidP="007A04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7A04F4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                                                      Ход сказки:</w:t>
      </w:r>
    </w:p>
    <w:p w:rsidR="00B35011" w:rsidRPr="003A5C22" w:rsidRDefault="003A5C22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Ведущая:</w:t>
      </w:r>
    </w:p>
    <w:p w:rsidR="00B35011" w:rsidRPr="00C61571" w:rsidRDefault="00CD1EF5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Д</w:t>
      </w:r>
      <w:r w:rsidR="00B35011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ети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посмотрите</w:t>
      </w:r>
      <w:r w:rsidR="00B35011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увлек</w:t>
      </w:r>
      <w:r w:rsidR="003A5C22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ательную и поучительную историю, произошедшую под Н</w:t>
      </w:r>
      <w:r w:rsidR="00B35011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овый год.</w:t>
      </w:r>
    </w:p>
    <w:p w:rsidR="00B35011" w:rsidRPr="00C61571" w:rsidRDefault="00B35011" w:rsidP="00B35011">
      <w:pPr>
        <w:pStyle w:val="sc-iinssv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spacing w:val="-5"/>
          <w:sz w:val="28"/>
          <w:szCs w:val="28"/>
        </w:rPr>
      </w:pPr>
      <w:r w:rsidRPr="00C61571">
        <w:rPr>
          <w:rStyle w:val="sc-diyigc"/>
          <w:spacing w:val="-5"/>
          <w:sz w:val="28"/>
          <w:szCs w:val="28"/>
          <w:bdr w:val="none" w:sz="0" w:space="0" w:color="auto" w:frame="1"/>
        </w:rPr>
        <w:t>Жила-была девочка по имени Герда. Она была очень добрая и умная. У нее был друг</w:t>
      </w:r>
      <w:r w:rsidR="003551B4">
        <w:rPr>
          <w:rStyle w:val="sc-diyigc"/>
          <w:spacing w:val="-5"/>
          <w:sz w:val="28"/>
          <w:szCs w:val="28"/>
          <w:bdr w:val="none" w:sz="0" w:space="0" w:color="auto" w:frame="1"/>
        </w:rPr>
        <w:t>-</w:t>
      </w:r>
      <w:r w:rsidRPr="00C61571">
        <w:rPr>
          <w:rStyle w:val="sc-diyigc"/>
          <w:spacing w:val="-5"/>
          <w:sz w:val="28"/>
          <w:szCs w:val="28"/>
          <w:bdr w:val="none" w:sz="0" w:space="0" w:color="auto" w:frame="1"/>
        </w:rPr>
        <w:t xml:space="preserve"> мальчик по имени Кай. Они играли вместе каждый день.</w:t>
      </w:r>
    </w:p>
    <w:p w:rsidR="00B35011" w:rsidRPr="00C61571" w:rsidRDefault="00B35011" w:rsidP="00B35011">
      <w:pPr>
        <w:pStyle w:val="sc-iinssv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diyigc"/>
          <w:spacing w:val="-5"/>
          <w:sz w:val="28"/>
          <w:szCs w:val="28"/>
          <w:bdr w:val="none" w:sz="0" w:space="0" w:color="auto" w:frame="1"/>
        </w:rPr>
      </w:pPr>
      <w:r w:rsidRPr="00C61571">
        <w:rPr>
          <w:rStyle w:val="sc-diyigc"/>
          <w:spacing w:val="-5"/>
          <w:sz w:val="28"/>
          <w:szCs w:val="28"/>
          <w:bdr w:val="none" w:sz="0" w:space="0" w:color="auto" w:frame="1"/>
        </w:rPr>
        <w:t>Однажды, когда Кай и</w:t>
      </w:r>
      <w:r w:rsidR="003A5C22">
        <w:rPr>
          <w:rStyle w:val="sc-diyigc"/>
          <w:spacing w:val="-5"/>
          <w:sz w:val="28"/>
          <w:szCs w:val="28"/>
          <w:bdr w:val="none" w:sz="0" w:space="0" w:color="auto" w:frame="1"/>
        </w:rPr>
        <w:t xml:space="preserve"> Герда играли вместе у нее дома</w:t>
      </w:r>
      <w:r w:rsidRPr="00C61571">
        <w:rPr>
          <w:rStyle w:val="sc-diyigc"/>
          <w:spacing w:val="-5"/>
          <w:sz w:val="28"/>
          <w:szCs w:val="28"/>
          <w:bdr w:val="none" w:sz="0" w:space="0" w:color="auto" w:frame="1"/>
        </w:rPr>
        <w:t>, наряжали новогодн</w:t>
      </w:r>
      <w:r w:rsidR="003551B4">
        <w:rPr>
          <w:rStyle w:val="sc-diyigc"/>
          <w:spacing w:val="-5"/>
          <w:sz w:val="28"/>
          <w:szCs w:val="28"/>
          <w:bdr w:val="none" w:sz="0" w:space="0" w:color="auto" w:frame="1"/>
        </w:rPr>
        <w:t xml:space="preserve">юю ёлку вдвоём пока мама Герды </w:t>
      </w:r>
      <w:r w:rsidRPr="00C61571">
        <w:rPr>
          <w:rStyle w:val="sc-diyigc"/>
          <w:spacing w:val="-5"/>
          <w:sz w:val="28"/>
          <w:szCs w:val="28"/>
          <w:bdr w:val="none" w:sz="0" w:space="0" w:color="auto" w:frame="1"/>
        </w:rPr>
        <w:t>хлопотала по хозяйству.</w:t>
      </w:r>
    </w:p>
    <w:p w:rsidR="00B35011" w:rsidRPr="00841FB7" w:rsidRDefault="00B35011" w:rsidP="00841FB7">
      <w:pPr>
        <w:pStyle w:val="sc-iinssv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spacing w:val="-5"/>
          <w:sz w:val="28"/>
          <w:szCs w:val="28"/>
        </w:rPr>
      </w:pPr>
      <w:r w:rsidRPr="00C61571">
        <w:rPr>
          <w:rStyle w:val="sc-diyigc"/>
          <w:spacing w:val="-5"/>
          <w:sz w:val="28"/>
          <w:szCs w:val="28"/>
          <w:bdr w:val="none" w:sz="0" w:space="0" w:color="auto" w:frame="1"/>
        </w:rPr>
        <w:t xml:space="preserve"> Всё было хорошо, вот только Кай всё время баловался</w:t>
      </w:r>
      <w:r w:rsidR="00BE3220" w:rsidRPr="00C61571">
        <w:rPr>
          <w:color w:val="080808"/>
          <w:spacing w:val="-5"/>
          <w:sz w:val="28"/>
          <w:szCs w:val="28"/>
        </w:rPr>
        <w:t xml:space="preserve"> с гирляндой, не слушая предупреждений Герды.</w:t>
      </w:r>
    </w:p>
    <w:p w:rsidR="00F90CEF" w:rsidRDefault="000B3A43" w:rsidP="00F90CE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Сцена 1</w:t>
      </w:r>
    </w:p>
    <w:p w:rsidR="00B35011" w:rsidRPr="00841FB7" w:rsidRDefault="00B35011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(</w:t>
      </w:r>
      <w:r w:rsidR="00F90CEF" w:rsidRPr="00F90CEF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Кай и Герда наряжают елку,</w:t>
      </w:r>
      <w:r w:rsidR="00F90CEF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="00F90CEF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Кай балуется елочной гирляндой</w:t>
      </w:r>
      <w:r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)</w:t>
      </w:r>
    </w:p>
    <w:p w:rsidR="008C6633" w:rsidRDefault="00BE2F75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80808"/>
          <w:spacing w:val="-5"/>
          <w:sz w:val="28"/>
          <w:szCs w:val="28"/>
        </w:rPr>
        <w:drawing>
          <wp:anchor distT="0" distB="0" distL="114300" distR="114300" simplePos="0" relativeHeight="251654656" behindDoc="1" locked="0" layoutInCell="1" allowOverlap="1" wp14:anchorId="216FF7FF" wp14:editId="5F89A3B0">
            <wp:simplePos x="0" y="0"/>
            <wp:positionH relativeFrom="column">
              <wp:posOffset>3329940</wp:posOffset>
            </wp:positionH>
            <wp:positionV relativeFrom="page">
              <wp:posOffset>8785225</wp:posOffset>
            </wp:positionV>
            <wp:extent cx="2139950" cy="1524000"/>
            <wp:effectExtent l="0" t="0" r="0" b="0"/>
            <wp:wrapThrough wrapText="bothSides">
              <wp:wrapPolygon edited="0">
                <wp:start x="0" y="0"/>
                <wp:lineTo x="0" y="21330"/>
                <wp:lineTo x="21344" y="21330"/>
                <wp:lineTo x="21344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3220"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Герда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: </w:t>
      </w:r>
      <w:r w:rsidR="003A5C22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Кай, </w:t>
      </w:r>
      <w:r w:rsidR="00B35011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если ты не прекратишь баловаться</w:t>
      </w:r>
      <w:r w:rsidR="00BE3220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то может случиться беда.</w:t>
      </w:r>
      <w:r w:rsidR="008C663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="00B35011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С электрической</w:t>
      </w:r>
      <w:r w:rsidR="008C663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="00B35011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гирляндой не шутят</w:t>
      </w:r>
      <w:r w:rsidR="008C663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</w:t>
      </w:r>
      <w:r w:rsidR="00BE3220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Кай</w:t>
      </w:r>
      <w:r w:rsidR="008C663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!</w:t>
      </w:r>
    </w:p>
    <w:p w:rsidR="00B3277D" w:rsidRPr="00B3277D" w:rsidRDefault="00B3277D" w:rsidP="00B3277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lastRenderedPageBreak/>
        <w:t>С неисправной гирляндой</w:t>
      </w:r>
    </w:p>
    <w:p w:rsidR="00B3277D" w:rsidRPr="00B3277D" w:rsidRDefault="00B3277D" w:rsidP="00B3277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Лучше, Кай, не играть!</w:t>
      </w:r>
    </w:p>
    <w:p w:rsidR="00B3277D" w:rsidRPr="00B3277D" w:rsidRDefault="00B3277D" w:rsidP="00B3277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Чтоб врачей и пожарных</w:t>
      </w:r>
    </w:p>
    <w:p w:rsidR="00B3277D" w:rsidRPr="00B3277D" w:rsidRDefault="00B3277D" w:rsidP="00B3277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Не пришлось вызывать!</w:t>
      </w:r>
    </w:p>
    <w:p w:rsidR="00B3277D" w:rsidRPr="00B3277D" w:rsidRDefault="00B3277D" w:rsidP="00B3277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</w:p>
    <w:p w:rsidR="00B3277D" w:rsidRPr="00B3277D" w:rsidRDefault="00B3277D" w:rsidP="00B3277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Сам гирлянду на ёлке</w:t>
      </w:r>
    </w:p>
    <w:p w:rsidR="00B3277D" w:rsidRPr="00B3277D" w:rsidRDefault="00B3277D" w:rsidP="00B3277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Включать не спеши.</w:t>
      </w:r>
    </w:p>
    <w:p w:rsidR="00B3277D" w:rsidRPr="00B3277D" w:rsidRDefault="00B3277D" w:rsidP="00B3277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Шнур, коль короткий-его не тяни!</w:t>
      </w:r>
    </w:p>
    <w:p w:rsidR="00B3277D" w:rsidRPr="00B3277D" w:rsidRDefault="00B3277D" w:rsidP="00B3277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Перед включением вилку проверь!</w:t>
      </w:r>
    </w:p>
    <w:p w:rsidR="00B3277D" w:rsidRPr="00B3277D" w:rsidRDefault="00B3277D" w:rsidP="00B3277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Правила эти помогут, поверь!</w:t>
      </w:r>
    </w:p>
    <w:p w:rsidR="00B3277D" w:rsidRPr="00C61571" w:rsidRDefault="00B3277D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</w:p>
    <w:p w:rsidR="008C6633" w:rsidRPr="00841FB7" w:rsidRDefault="00B3277D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Кай</w:t>
      </w:r>
      <w:r w:rsidR="00841FB7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: 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Т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огда я буду выглядывать в окно</w:t>
      </w:r>
      <w:r w:rsid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: т</w:t>
      </w:r>
      <w:r w:rsidR="008C663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ам звёзды</w:t>
      </w:r>
      <w:r w:rsidR="0028113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</w:t>
      </w:r>
      <w:r w:rsidR="008C663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буду смотреть на них!</w:t>
      </w:r>
    </w:p>
    <w:p w:rsidR="001473AE" w:rsidRDefault="00B3277D" w:rsidP="001473A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</w:pPr>
      <w:r w:rsidRPr="00B3277D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Ведущая:</w:t>
      </w:r>
      <w:r w:rsidR="001473AE" w:rsidRPr="001473AE">
        <w:t xml:space="preserve"> </w:t>
      </w:r>
    </w:p>
    <w:p w:rsidR="001473AE" w:rsidRPr="001473AE" w:rsidRDefault="001473AE" w:rsidP="001473A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1473A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Чтоб вниз случайно не сорваться,</w:t>
      </w:r>
    </w:p>
    <w:p w:rsidR="001473AE" w:rsidRPr="001473AE" w:rsidRDefault="001473AE" w:rsidP="001473A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1473A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Нельзя на окна опираться,</w:t>
      </w:r>
    </w:p>
    <w:p w:rsidR="001473AE" w:rsidRPr="001473AE" w:rsidRDefault="001473AE" w:rsidP="001473A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1473A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Без взрослых на балконе быть,</w:t>
      </w:r>
    </w:p>
    <w:p w:rsidR="001473AE" w:rsidRPr="001473AE" w:rsidRDefault="001473AE" w:rsidP="001473A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1473A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Пытаться форточку открыть!</w:t>
      </w:r>
    </w:p>
    <w:p w:rsidR="001473AE" w:rsidRPr="001473AE" w:rsidRDefault="001473AE" w:rsidP="001473A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</w:p>
    <w:p w:rsidR="001473AE" w:rsidRPr="001473AE" w:rsidRDefault="001473AE" w:rsidP="001473A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1473A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Нельзя вставать на табуретку,</w:t>
      </w:r>
    </w:p>
    <w:p w:rsidR="001473AE" w:rsidRPr="001473AE" w:rsidRDefault="001473AE" w:rsidP="001473A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1473A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Чтоб помахать рукой соседке,</w:t>
      </w:r>
    </w:p>
    <w:p w:rsidR="001473AE" w:rsidRPr="001473AE" w:rsidRDefault="001473AE" w:rsidP="001473A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1473A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На подоконнике играть</w:t>
      </w:r>
    </w:p>
    <w:p w:rsidR="001473AE" w:rsidRPr="001473AE" w:rsidRDefault="001473AE" w:rsidP="001473A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1473AE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И вниз нельзя с окна свисать!</w:t>
      </w:r>
    </w:p>
    <w:p w:rsidR="008C6633" w:rsidRPr="00C61571" w:rsidRDefault="00BE3220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Герда</w:t>
      </w:r>
      <w:r w:rsidR="00F90CEF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: </w:t>
      </w:r>
      <w:r w:rsid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О</w:t>
      </w:r>
      <w:r w:rsidR="008C663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сторожно,</w:t>
      </w:r>
      <w:r w:rsidR="00E8289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Кай</w:t>
      </w:r>
      <w:r w:rsidR="008C663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не высовывайся в форточку, тебя м</w:t>
      </w:r>
      <w:r w:rsidR="00F90CEF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ожет увидеть Снежная королева. М</w:t>
      </w:r>
      <w:r w:rsidR="008C663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ама говорит</w:t>
      </w:r>
      <w:r w:rsidR="00B3277D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что</w:t>
      </w:r>
      <w:r w:rsidR="008C663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она часто по вечерам ездит в своей карете и ворует детей!</w:t>
      </w:r>
    </w:p>
    <w:p w:rsidR="008C6633" w:rsidRPr="00C61571" w:rsidRDefault="008C6633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Кай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:</w:t>
      </w:r>
      <w:r w:rsidR="00F90CEF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proofErr w:type="gramStart"/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А</w:t>
      </w:r>
      <w:proofErr w:type="gramEnd"/>
      <w:r w:rsidR="00F90CEF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я ее н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е боюсь, пусть только попробует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я ее на печь посажу и она растает!</w:t>
      </w:r>
    </w:p>
    <w:p w:rsidR="008C6633" w:rsidRPr="00C61571" w:rsidRDefault="00BE2F75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80808"/>
          <w:spacing w:val="-5"/>
          <w:sz w:val="28"/>
          <w:szCs w:val="28"/>
        </w:rPr>
        <w:drawing>
          <wp:anchor distT="0" distB="0" distL="114300" distR="114300" simplePos="0" relativeHeight="251655680" behindDoc="1" locked="0" layoutInCell="1" allowOverlap="1" wp14:anchorId="77C10F20" wp14:editId="446E2C65">
            <wp:simplePos x="0" y="0"/>
            <wp:positionH relativeFrom="column">
              <wp:posOffset>3720465</wp:posOffset>
            </wp:positionH>
            <wp:positionV relativeFrom="page">
              <wp:posOffset>5654040</wp:posOffset>
            </wp:positionV>
            <wp:extent cx="2019935" cy="1638300"/>
            <wp:effectExtent l="0" t="0" r="0" b="0"/>
            <wp:wrapThrough wrapText="bothSides">
              <wp:wrapPolygon edited="0">
                <wp:start x="0" y="0"/>
                <wp:lineTo x="0" y="21349"/>
                <wp:lineTo x="21390" y="21349"/>
                <wp:lineTo x="21390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935" cy="163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6633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(Слышен хрустальный звон и смех </w:t>
      </w:r>
      <w:r w:rsidR="00841FB7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снежной королев</w:t>
      </w:r>
      <w:r w:rsidR="008C6633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, Кай выходит из </w:t>
      </w:r>
      <w:r w:rsidR="00E82893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- </w:t>
      </w:r>
      <w:r w:rsidR="008C6633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за шторы спрыгивает с окна в образе снеговика).</w:t>
      </w:r>
    </w:p>
    <w:p w:rsidR="008C6633" w:rsidRPr="00C61571" w:rsidRDefault="008C6633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Герда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: О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й,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Кай, это ты? Что с тобой, Кай?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!</w:t>
      </w:r>
    </w:p>
    <w:p w:rsidR="008C6633" w:rsidRPr="00841FB7" w:rsidRDefault="008C6633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Кай</w:t>
      </w:r>
      <w:r w:rsidR="00841FB7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: 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Ч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то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со мной 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не так? Я испачкался?</w:t>
      </w:r>
    </w:p>
    <w:p w:rsidR="008C6633" w:rsidRPr="00C61571" w:rsidRDefault="008C6633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Герда</w:t>
      </w:r>
      <w:r w:rsidR="00841FB7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: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П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осмотри на себя</w:t>
      </w:r>
      <w:r w:rsidRPr="00841FB7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!</w:t>
      </w:r>
      <w:r w:rsidR="00841FB7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 </w:t>
      </w:r>
      <w:r w:rsidR="00F90CEF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(Кай смотрит в зеркало, </w:t>
      </w:r>
      <w:r w:rsidRPr="00841FB7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которое держит Герда)</w:t>
      </w:r>
    </w:p>
    <w:p w:rsidR="008C6633" w:rsidRPr="00C61571" w:rsidRDefault="008C6633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Кай</w:t>
      </w:r>
      <w:r w:rsidR="00841FB7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: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Ой, что это со мой!!!Я снеговик!!Что же теперь делать?</w:t>
      </w:r>
    </w:p>
    <w:p w:rsidR="008C6633" w:rsidRPr="00C61571" w:rsidRDefault="008C6633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Герда</w:t>
      </w:r>
      <w:r w:rsidR="00841FB7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: Э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то </w:t>
      </w:r>
      <w:r w:rsidR="00F90CEF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проделки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С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нежной королевы, я же тебе говорила!</w:t>
      </w:r>
    </w:p>
    <w:p w:rsidR="008C6633" w:rsidRPr="00841FB7" w:rsidRDefault="00F90CEF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(Раздаётся </w:t>
      </w:r>
      <w:proofErr w:type="gramStart"/>
      <w:r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хрустальный </w:t>
      </w:r>
      <w:r w:rsidR="008C6633" w:rsidRPr="00841FB7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звон</w:t>
      </w:r>
      <w:proofErr w:type="gramEnd"/>
      <w:r w:rsidR="008C6633" w:rsidRPr="00841FB7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 и вьюга появляется Снежная королева)</w:t>
      </w:r>
    </w:p>
    <w:p w:rsidR="00B509FC" w:rsidRPr="00C61571" w:rsidRDefault="00B509FC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Снежная Королева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: Н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у вот мы и встретились, глупый мальчишка! Ты обещал посадить меня на печь! А теперь сам растаешь в тепле этого дома! Я 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забираю тебя в свое королевство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будешь мне служить!</w:t>
      </w:r>
    </w:p>
    <w:p w:rsidR="00B509FC" w:rsidRPr="00C61571" w:rsidRDefault="00BE2F75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80808"/>
          <w:spacing w:val="-5"/>
          <w:sz w:val="28"/>
          <w:szCs w:val="28"/>
        </w:rPr>
        <w:drawing>
          <wp:anchor distT="0" distB="0" distL="114300" distR="114300" simplePos="0" relativeHeight="251656704" behindDoc="1" locked="0" layoutInCell="1" allowOverlap="1" wp14:anchorId="58455203" wp14:editId="766821F1">
            <wp:simplePos x="0" y="0"/>
            <wp:positionH relativeFrom="column">
              <wp:posOffset>3987165</wp:posOffset>
            </wp:positionH>
            <wp:positionV relativeFrom="page">
              <wp:posOffset>8290560</wp:posOffset>
            </wp:positionV>
            <wp:extent cx="2016760" cy="1661160"/>
            <wp:effectExtent l="0" t="0" r="0" b="0"/>
            <wp:wrapThrough wrapText="bothSides">
              <wp:wrapPolygon edited="0">
                <wp:start x="0" y="0"/>
                <wp:lineTo x="0" y="21303"/>
                <wp:lineTo x="21423" y="21303"/>
                <wp:lineTo x="21423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760" cy="1661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09FC"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Герда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: Не трогай его! Уходи</w:t>
      </w:r>
      <w:r w:rsidR="00B509FC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!</w:t>
      </w:r>
    </w:p>
    <w:p w:rsidR="00B509FC" w:rsidRPr="00841FB7" w:rsidRDefault="00B509FC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Снежная Королева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: Несносная девчонка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что ты можешь с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делать? Если он останется здесь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, то 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lastRenderedPageBreak/>
        <w:t xml:space="preserve">растает, поэтому он будет жить у меня! А если захочешь его спасти, тебе придётся найти мое королевство и выполнить мои задания, 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тогда чары спадут и Кай станет человеком! </w:t>
      </w:r>
      <w:r w:rsidR="00841FB7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(Снежная королева </w:t>
      </w:r>
      <w:r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уходит и уводит </w:t>
      </w:r>
      <w:proofErr w:type="gramStart"/>
      <w:r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Кая ,</w:t>
      </w:r>
      <w:proofErr w:type="gramEnd"/>
      <w:r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 Герда</w:t>
      </w:r>
      <w:r w:rsidR="00E82893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 </w:t>
      </w:r>
      <w:r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 плачет)</w:t>
      </w:r>
    </w:p>
    <w:p w:rsidR="00B509FC" w:rsidRPr="00C61571" w:rsidRDefault="00B509FC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Герда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: Я обязательно найду тебя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</w:t>
      </w:r>
      <w:r w:rsidR="00E8289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Кай!</w:t>
      </w:r>
    </w:p>
    <w:p w:rsidR="00841FB7" w:rsidRDefault="00841FB7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841FB7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Ведущая: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</w:p>
    <w:p w:rsidR="00E82893" w:rsidRPr="00C61571" w:rsidRDefault="00BE2F75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80808"/>
          <w:spacing w:val="-5"/>
          <w:sz w:val="28"/>
          <w:szCs w:val="28"/>
        </w:rPr>
        <w:drawing>
          <wp:anchor distT="0" distB="0" distL="114300" distR="114300" simplePos="0" relativeHeight="251657728" behindDoc="1" locked="0" layoutInCell="1" allowOverlap="1" wp14:anchorId="6FF42C71" wp14:editId="0559D7A0">
            <wp:simplePos x="0" y="0"/>
            <wp:positionH relativeFrom="column">
              <wp:posOffset>4253865</wp:posOffset>
            </wp:positionH>
            <wp:positionV relativeFrom="page">
              <wp:posOffset>1578610</wp:posOffset>
            </wp:positionV>
            <wp:extent cx="1758950" cy="1407795"/>
            <wp:effectExtent l="0" t="0" r="0" b="0"/>
            <wp:wrapThrough wrapText="bothSides">
              <wp:wrapPolygon edited="0">
                <wp:start x="0" y="0"/>
                <wp:lineTo x="0" y="21337"/>
                <wp:lineTo x="21288" y="21337"/>
                <wp:lineTo x="21288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0" cy="1407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2893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Вот какую беду навлёк на себя непослушный мальчик Кай. Ребята,  а вы соблюдаете правила безопасности? С электричеством не балуетесь? А в окошко не высовываетесь? Молодцы, ребята!</w:t>
      </w:r>
    </w:p>
    <w:p w:rsidR="00B509FC" w:rsidRPr="00C61571" w:rsidRDefault="00E82893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="00841FB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Итак, </w:t>
      </w:r>
      <w:r w:rsidR="00BE3220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Герда отправляется в путь.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="00B509FC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Дорога ей предстоит трудная, Нужно пройти через волшебный снежный лес, а там столько опасностей! Но Герда смелая девочка. Посмотрим ребята, что же было дальше.</w:t>
      </w:r>
    </w:p>
    <w:p w:rsidR="000B3A43" w:rsidRPr="00C61571" w:rsidRDefault="00E82893" w:rsidP="00F90CEF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center"/>
        <w:textAlignment w:val="baseline"/>
        <w:rPr>
          <w:b/>
          <w:color w:val="080808"/>
          <w:spacing w:val="-5"/>
          <w:sz w:val="28"/>
          <w:szCs w:val="28"/>
        </w:rPr>
      </w:pPr>
      <w:r w:rsidRPr="00C61571">
        <w:rPr>
          <w:b/>
          <w:color w:val="080808"/>
          <w:spacing w:val="-5"/>
          <w:sz w:val="28"/>
          <w:szCs w:val="28"/>
        </w:rPr>
        <w:t>Сцена 2.</w:t>
      </w:r>
    </w:p>
    <w:p w:rsidR="00F90CEF" w:rsidRPr="00F90CEF" w:rsidRDefault="0045142A" w:rsidP="00F90CEF">
      <w:pPr>
        <w:pStyle w:val="a3"/>
        <w:rPr>
          <w:rFonts w:ascii="Times New Roman" w:hAnsi="Times New Roman" w:cs="Times New Roman"/>
          <w:sz w:val="28"/>
        </w:rPr>
      </w:pPr>
      <w:r w:rsidRPr="00F90CEF">
        <w:rPr>
          <w:rFonts w:ascii="Times New Roman" w:hAnsi="Times New Roman" w:cs="Times New Roman"/>
          <w:b/>
          <w:sz w:val="28"/>
        </w:rPr>
        <w:t>Разбойница:</w:t>
      </w:r>
      <w:r w:rsidRPr="00F90CEF">
        <w:rPr>
          <w:rFonts w:ascii="Times New Roman" w:hAnsi="Times New Roman" w:cs="Times New Roman"/>
          <w:sz w:val="28"/>
        </w:rPr>
        <w:t xml:space="preserve"> (выскакивает из-за елки) Ага, не ожидала меня здесь увидеть?</w:t>
      </w:r>
    </w:p>
    <w:p w:rsidR="0045142A" w:rsidRPr="00F90CEF" w:rsidRDefault="0045142A" w:rsidP="00F90CEF">
      <w:pPr>
        <w:pStyle w:val="a3"/>
        <w:rPr>
          <w:rFonts w:ascii="Times New Roman" w:hAnsi="Times New Roman" w:cs="Times New Roman"/>
          <w:sz w:val="28"/>
        </w:rPr>
      </w:pPr>
      <w:r w:rsidRPr="00F90CEF">
        <w:rPr>
          <w:rFonts w:ascii="Times New Roman" w:hAnsi="Times New Roman" w:cs="Times New Roman"/>
          <w:b/>
          <w:sz w:val="28"/>
        </w:rPr>
        <w:t>Герда:</w:t>
      </w:r>
      <w:r w:rsidRPr="00F90CEF">
        <w:rPr>
          <w:rFonts w:ascii="Times New Roman" w:hAnsi="Times New Roman" w:cs="Times New Roman"/>
          <w:sz w:val="28"/>
        </w:rPr>
        <w:t xml:space="preserve"> Ой, здравствуйте, пропустите меня,</w:t>
      </w:r>
      <w:r w:rsidR="003A5C22" w:rsidRPr="00F90CEF">
        <w:rPr>
          <w:rFonts w:ascii="Times New Roman" w:hAnsi="Times New Roman" w:cs="Times New Roman"/>
          <w:sz w:val="28"/>
        </w:rPr>
        <w:t xml:space="preserve"> </w:t>
      </w:r>
      <w:r w:rsidRPr="00F90CEF">
        <w:rPr>
          <w:rFonts w:ascii="Times New Roman" w:hAnsi="Times New Roman" w:cs="Times New Roman"/>
          <w:sz w:val="28"/>
        </w:rPr>
        <w:t>пожалуйста.</w:t>
      </w:r>
    </w:p>
    <w:p w:rsidR="0045142A" w:rsidRPr="00F90CEF" w:rsidRDefault="0045142A" w:rsidP="00F90CEF">
      <w:pPr>
        <w:pStyle w:val="a3"/>
        <w:rPr>
          <w:rFonts w:ascii="Times New Roman" w:hAnsi="Times New Roman" w:cs="Times New Roman"/>
          <w:b/>
          <w:sz w:val="28"/>
        </w:rPr>
      </w:pPr>
      <w:r w:rsidRPr="00F90CEF">
        <w:rPr>
          <w:rFonts w:ascii="Times New Roman" w:hAnsi="Times New Roman" w:cs="Times New Roman"/>
          <w:b/>
          <w:sz w:val="28"/>
        </w:rPr>
        <w:t>Разбойница: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Вот умора, насмешила</w:t>
      </w:r>
    </w:p>
    <w:p w:rsidR="0045142A" w:rsidRPr="00841FB7" w:rsidRDefault="00BE2F75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58752" behindDoc="1" locked="0" layoutInCell="1" allowOverlap="1" wp14:anchorId="47951F1D" wp14:editId="3ED76830">
            <wp:simplePos x="0" y="0"/>
            <wp:positionH relativeFrom="column">
              <wp:posOffset>3848735</wp:posOffset>
            </wp:positionH>
            <wp:positionV relativeFrom="page">
              <wp:posOffset>3947160</wp:posOffset>
            </wp:positionV>
            <wp:extent cx="2164080" cy="1623060"/>
            <wp:effectExtent l="0" t="0" r="0" b="0"/>
            <wp:wrapThrough wrapText="bothSides">
              <wp:wrapPolygon edited="0">
                <wp:start x="0" y="0"/>
                <wp:lineTo x="0" y="21296"/>
                <wp:lineTo x="21486" y="21296"/>
                <wp:lineTo x="21486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1623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142A" w:rsidRPr="00841FB7">
        <w:rPr>
          <w:rFonts w:ascii="Times New Roman" w:hAnsi="Times New Roman" w:cs="Times New Roman"/>
          <w:sz w:val="28"/>
          <w:szCs w:val="32"/>
        </w:rPr>
        <w:t>Так я тебя и пропустила!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Мне, злющей разбойнице,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Никто не страшен. Ясно!?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Меня все сторонятся,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Бываю я опасна.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Пусть Королева Снежная</w:t>
      </w:r>
    </w:p>
    <w:p w:rsidR="00BE2F75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Меня боится даже</w:t>
      </w:r>
    </w:p>
    <w:p w:rsidR="0045142A" w:rsidRPr="00BE2F75" w:rsidRDefault="0045142A" w:rsidP="0045142A">
      <w:pPr>
        <w:pStyle w:val="a3"/>
        <w:rPr>
          <w:rFonts w:ascii="Times New Roman" w:hAnsi="Times New Roman" w:cs="Times New Roman"/>
          <w:i/>
          <w:sz w:val="28"/>
          <w:szCs w:val="32"/>
        </w:rPr>
      </w:pPr>
      <w:r w:rsidRPr="00BE2F75">
        <w:rPr>
          <w:rFonts w:ascii="Times New Roman" w:hAnsi="Times New Roman" w:cs="Times New Roman"/>
          <w:i/>
          <w:sz w:val="28"/>
          <w:szCs w:val="32"/>
        </w:rPr>
        <w:t>(опасливо посматривает в сторону на замок)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Что добрая и нежная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Никто про меня не скажет(всхлипывает)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 xml:space="preserve">У меня есть </w:t>
      </w:r>
      <w:proofErr w:type="gramStart"/>
      <w:r w:rsidRPr="00841FB7">
        <w:rPr>
          <w:rFonts w:ascii="Times New Roman" w:hAnsi="Times New Roman" w:cs="Times New Roman"/>
          <w:sz w:val="28"/>
          <w:szCs w:val="32"/>
        </w:rPr>
        <w:t>пистолет,(</w:t>
      </w:r>
      <w:proofErr w:type="gramEnd"/>
      <w:r w:rsidRPr="00841FB7">
        <w:rPr>
          <w:rFonts w:ascii="Times New Roman" w:hAnsi="Times New Roman" w:cs="Times New Roman"/>
          <w:sz w:val="28"/>
          <w:szCs w:val="32"/>
        </w:rPr>
        <w:t>показывает)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Я не знаю слова «Нет»!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Тебе лучше не ссориться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С коварною разбойницей!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Я тебя, противная девчонка, никуда не отпущу. Теперь ты моя пленница!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b/>
          <w:sz w:val="28"/>
          <w:szCs w:val="32"/>
        </w:rPr>
        <w:t xml:space="preserve">Герда: </w:t>
      </w:r>
      <w:r w:rsidRPr="00841FB7">
        <w:rPr>
          <w:rFonts w:ascii="Times New Roman" w:hAnsi="Times New Roman" w:cs="Times New Roman"/>
          <w:sz w:val="28"/>
          <w:szCs w:val="32"/>
        </w:rPr>
        <w:t>Но мне нужно найти Снежную Королеву, я должна найти Кая! Он погибнет там!</w:t>
      </w:r>
    </w:p>
    <w:p w:rsidR="00F90CEF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b/>
          <w:sz w:val="28"/>
          <w:szCs w:val="32"/>
        </w:rPr>
        <w:t>Разбойница:</w:t>
      </w:r>
      <w:r w:rsidRPr="00841FB7">
        <w:rPr>
          <w:rFonts w:ascii="Times New Roman" w:hAnsi="Times New Roman" w:cs="Times New Roman"/>
          <w:sz w:val="28"/>
          <w:szCs w:val="32"/>
        </w:rPr>
        <w:t xml:space="preserve"> Ну и пусть, мне-то</w:t>
      </w:r>
      <w:r w:rsidR="003A5C22" w:rsidRPr="00841FB7">
        <w:rPr>
          <w:rFonts w:ascii="Times New Roman" w:hAnsi="Times New Roman" w:cs="Times New Roman"/>
          <w:sz w:val="28"/>
          <w:szCs w:val="32"/>
        </w:rPr>
        <w:t xml:space="preserve"> </w:t>
      </w:r>
      <w:r w:rsidRPr="00841FB7">
        <w:rPr>
          <w:rFonts w:ascii="Times New Roman" w:hAnsi="Times New Roman" w:cs="Times New Roman"/>
          <w:sz w:val="28"/>
          <w:szCs w:val="32"/>
        </w:rPr>
        <w:t xml:space="preserve">какое до него дело? Ишь ты, заботливая какая. Лучше о себе позаботься. А еще лучше обо мне! Я вот тут сижу одна-одинешенька в темном лесу, грустно мне, скучно. Никто меня не пожалеет, не развеселит. У тебя, кстати, драгоценности есть? 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b/>
          <w:sz w:val="28"/>
          <w:szCs w:val="32"/>
        </w:rPr>
        <w:t>Герда:</w:t>
      </w:r>
      <w:r w:rsidRPr="00841FB7">
        <w:rPr>
          <w:rFonts w:ascii="Times New Roman" w:hAnsi="Times New Roman" w:cs="Times New Roman"/>
          <w:sz w:val="28"/>
          <w:szCs w:val="32"/>
        </w:rPr>
        <w:t xml:space="preserve"> нет…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b/>
          <w:sz w:val="28"/>
          <w:szCs w:val="32"/>
        </w:rPr>
        <w:lastRenderedPageBreak/>
        <w:t>Разбойница:</w:t>
      </w:r>
      <w:r w:rsidRPr="00841FB7">
        <w:rPr>
          <w:rFonts w:ascii="Times New Roman" w:hAnsi="Times New Roman" w:cs="Times New Roman"/>
          <w:sz w:val="28"/>
          <w:szCs w:val="32"/>
        </w:rPr>
        <w:t xml:space="preserve"> Ну вот, тебе даже откупиться нечем, тогда точно никуда не пущу!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b/>
          <w:sz w:val="28"/>
          <w:szCs w:val="32"/>
        </w:rPr>
        <w:t>Герда:</w:t>
      </w:r>
      <w:r w:rsidR="003A5C22" w:rsidRPr="00841FB7">
        <w:rPr>
          <w:rFonts w:ascii="Times New Roman" w:hAnsi="Times New Roman" w:cs="Times New Roman"/>
          <w:b/>
          <w:sz w:val="28"/>
          <w:szCs w:val="32"/>
        </w:rPr>
        <w:t xml:space="preserve"> </w:t>
      </w:r>
      <w:proofErr w:type="gramStart"/>
      <w:r w:rsidRPr="00841FB7">
        <w:rPr>
          <w:rFonts w:ascii="Times New Roman" w:hAnsi="Times New Roman" w:cs="Times New Roman"/>
          <w:sz w:val="28"/>
          <w:szCs w:val="32"/>
        </w:rPr>
        <w:t>А</w:t>
      </w:r>
      <w:proofErr w:type="gramEnd"/>
      <w:r w:rsidR="00F90CEF">
        <w:rPr>
          <w:rFonts w:ascii="Times New Roman" w:hAnsi="Times New Roman" w:cs="Times New Roman"/>
          <w:sz w:val="28"/>
          <w:szCs w:val="32"/>
        </w:rPr>
        <w:t xml:space="preserve"> </w:t>
      </w:r>
      <w:r w:rsidRPr="00841FB7">
        <w:rPr>
          <w:rFonts w:ascii="Times New Roman" w:hAnsi="Times New Roman" w:cs="Times New Roman"/>
          <w:sz w:val="28"/>
          <w:szCs w:val="32"/>
        </w:rPr>
        <w:t>хочешь, я тебя развеселю?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b/>
          <w:sz w:val="28"/>
          <w:szCs w:val="32"/>
        </w:rPr>
        <w:t>Разбойница</w:t>
      </w:r>
      <w:r w:rsidRPr="00841FB7">
        <w:rPr>
          <w:rFonts w:ascii="Times New Roman" w:hAnsi="Times New Roman" w:cs="Times New Roman"/>
          <w:sz w:val="28"/>
          <w:szCs w:val="32"/>
        </w:rPr>
        <w:t>:</w:t>
      </w:r>
      <w:r w:rsidR="003A5C22" w:rsidRPr="00841FB7">
        <w:rPr>
          <w:rFonts w:ascii="Times New Roman" w:hAnsi="Times New Roman" w:cs="Times New Roman"/>
          <w:sz w:val="28"/>
          <w:szCs w:val="32"/>
        </w:rPr>
        <w:t xml:space="preserve"> Да</w:t>
      </w:r>
      <w:r w:rsidRPr="00841FB7">
        <w:rPr>
          <w:rFonts w:ascii="Times New Roman" w:hAnsi="Times New Roman" w:cs="Times New Roman"/>
          <w:sz w:val="28"/>
          <w:szCs w:val="32"/>
        </w:rPr>
        <w:t>, а энто как? Меня вообще никто никогда не веселил! Да и веселиться я не умею.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b/>
          <w:sz w:val="28"/>
          <w:szCs w:val="32"/>
        </w:rPr>
        <w:t>Герда:</w:t>
      </w:r>
      <w:r w:rsidRPr="00841FB7">
        <w:rPr>
          <w:rFonts w:ascii="Times New Roman" w:hAnsi="Times New Roman" w:cs="Times New Roman"/>
          <w:sz w:val="28"/>
          <w:szCs w:val="32"/>
        </w:rPr>
        <w:t xml:space="preserve"> Это просто. Давай будем танцевать!</w:t>
      </w:r>
    </w:p>
    <w:p w:rsidR="0045142A" w:rsidRPr="00841FB7" w:rsidRDefault="00A21D9F" w:rsidP="0045142A">
      <w:pPr>
        <w:pStyle w:val="a3"/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noProof/>
          <w:sz w:val="28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 wp14:anchorId="1E7DF218">
            <wp:simplePos x="0" y="0"/>
            <wp:positionH relativeFrom="column">
              <wp:posOffset>3628390</wp:posOffset>
            </wp:positionH>
            <wp:positionV relativeFrom="page">
              <wp:posOffset>685800</wp:posOffset>
            </wp:positionV>
            <wp:extent cx="2433955" cy="1562100"/>
            <wp:effectExtent l="0" t="0" r="0" b="0"/>
            <wp:wrapThrough wrapText="bothSides">
              <wp:wrapPolygon edited="0">
                <wp:start x="0" y="0"/>
                <wp:lineTo x="0" y="21337"/>
                <wp:lineTo x="21470" y="21337"/>
                <wp:lineTo x="21470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55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142A" w:rsidRPr="00841FB7">
        <w:rPr>
          <w:rFonts w:ascii="Times New Roman" w:hAnsi="Times New Roman" w:cs="Times New Roman"/>
          <w:b/>
          <w:sz w:val="28"/>
          <w:szCs w:val="32"/>
        </w:rPr>
        <w:t>Разбойница: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Никогда не танцевала,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Только бегала и всех пугала!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b/>
          <w:sz w:val="28"/>
          <w:szCs w:val="32"/>
        </w:rPr>
        <w:t>Герда:</w:t>
      </w:r>
      <w:r w:rsidRPr="00841FB7">
        <w:rPr>
          <w:rFonts w:ascii="Times New Roman" w:hAnsi="Times New Roman" w:cs="Times New Roman"/>
          <w:sz w:val="28"/>
          <w:szCs w:val="32"/>
        </w:rPr>
        <w:t xml:space="preserve"> Ребята, вставайте с нами на веселый танец!</w:t>
      </w:r>
    </w:p>
    <w:p w:rsidR="0045142A" w:rsidRPr="00F90CEF" w:rsidRDefault="00F90CEF" w:rsidP="0045142A">
      <w:pPr>
        <w:pStyle w:val="a3"/>
        <w:jc w:val="center"/>
        <w:rPr>
          <w:rFonts w:ascii="Times New Roman" w:hAnsi="Times New Roman" w:cs="Times New Roman"/>
          <w:i/>
          <w:sz w:val="28"/>
          <w:szCs w:val="32"/>
          <w:u w:val="single"/>
        </w:rPr>
      </w:pPr>
      <w:r>
        <w:rPr>
          <w:rFonts w:ascii="Times New Roman" w:hAnsi="Times New Roman" w:cs="Times New Roman"/>
          <w:i/>
          <w:sz w:val="28"/>
          <w:szCs w:val="32"/>
          <w:u w:val="single"/>
        </w:rPr>
        <w:t>(</w:t>
      </w:r>
      <w:r w:rsidR="0045142A" w:rsidRPr="00F90CEF">
        <w:rPr>
          <w:rFonts w:ascii="Times New Roman" w:hAnsi="Times New Roman" w:cs="Times New Roman"/>
          <w:i/>
          <w:sz w:val="28"/>
          <w:szCs w:val="32"/>
          <w:u w:val="single"/>
        </w:rPr>
        <w:t>Танец Герды и Разбойницы</w:t>
      </w:r>
      <w:r>
        <w:rPr>
          <w:rFonts w:ascii="Times New Roman" w:hAnsi="Times New Roman" w:cs="Times New Roman"/>
          <w:i/>
          <w:sz w:val="28"/>
          <w:szCs w:val="32"/>
          <w:u w:val="single"/>
        </w:rPr>
        <w:t>)</w:t>
      </w:r>
      <w:r w:rsidR="0045142A" w:rsidRPr="00F90CEF">
        <w:rPr>
          <w:rFonts w:ascii="Times New Roman" w:hAnsi="Times New Roman" w:cs="Times New Roman"/>
          <w:i/>
          <w:sz w:val="28"/>
          <w:szCs w:val="32"/>
          <w:u w:val="single"/>
        </w:rPr>
        <w:t>.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b/>
          <w:sz w:val="28"/>
          <w:szCs w:val="32"/>
        </w:rPr>
        <w:t>Разбойница:</w:t>
      </w:r>
      <w:r w:rsidRPr="00841FB7">
        <w:rPr>
          <w:rFonts w:ascii="Times New Roman" w:hAnsi="Times New Roman" w:cs="Times New Roman"/>
          <w:sz w:val="28"/>
          <w:szCs w:val="32"/>
        </w:rPr>
        <w:t xml:space="preserve"> Ух,</w:t>
      </w:r>
      <w:r w:rsidR="003A5C22" w:rsidRPr="00841FB7">
        <w:rPr>
          <w:rFonts w:ascii="Times New Roman" w:hAnsi="Times New Roman" w:cs="Times New Roman"/>
          <w:sz w:val="28"/>
          <w:szCs w:val="32"/>
          <w:lang w:val="en-US"/>
        </w:rPr>
        <w:t xml:space="preserve"> </w:t>
      </w:r>
      <w:r w:rsidRPr="00841FB7">
        <w:rPr>
          <w:rFonts w:ascii="Times New Roman" w:hAnsi="Times New Roman" w:cs="Times New Roman"/>
          <w:sz w:val="28"/>
          <w:szCs w:val="32"/>
        </w:rPr>
        <w:t>как весело! Никогда так не плясала!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sz w:val="28"/>
          <w:szCs w:val="32"/>
        </w:rPr>
        <w:t>Ладно, так и быть, отпущу тебя. Даже шубку тебе подарю, чтобы в дороге не замерзла. Иди вон по той дороге, она приведет тебя в царство Снежной Королевы.</w:t>
      </w:r>
    </w:p>
    <w:p w:rsidR="0045142A" w:rsidRPr="00841FB7" w:rsidRDefault="0045142A" w:rsidP="0045142A">
      <w:pPr>
        <w:pStyle w:val="a3"/>
        <w:rPr>
          <w:rFonts w:ascii="Times New Roman" w:hAnsi="Times New Roman" w:cs="Times New Roman"/>
          <w:sz w:val="28"/>
          <w:szCs w:val="32"/>
        </w:rPr>
      </w:pPr>
      <w:r w:rsidRPr="00841FB7">
        <w:rPr>
          <w:rFonts w:ascii="Times New Roman" w:hAnsi="Times New Roman" w:cs="Times New Roman"/>
          <w:b/>
          <w:sz w:val="28"/>
          <w:szCs w:val="32"/>
        </w:rPr>
        <w:t xml:space="preserve">Герда: </w:t>
      </w:r>
      <w:r w:rsidRPr="00841FB7">
        <w:rPr>
          <w:rFonts w:ascii="Times New Roman" w:hAnsi="Times New Roman" w:cs="Times New Roman"/>
          <w:sz w:val="28"/>
          <w:szCs w:val="32"/>
        </w:rPr>
        <w:t>Спасибо тебе, Разбойница, большое!</w:t>
      </w:r>
    </w:p>
    <w:p w:rsidR="0045142A" w:rsidRPr="00841FB7" w:rsidRDefault="0045142A" w:rsidP="0045142A">
      <w:pPr>
        <w:pStyle w:val="a3"/>
        <w:rPr>
          <w:i/>
          <w:sz w:val="28"/>
          <w:szCs w:val="32"/>
        </w:rPr>
      </w:pPr>
      <w:r w:rsidRPr="00841FB7">
        <w:rPr>
          <w:rFonts w:ascii="Times New Roman" w:hAnsi="Times New Roman" w:cs="Times New Roman"/>
          <w:b/>
          <w:sz w:val="28"/>
          <w:szCs w:val="32"/>
        </w:rPr>
        <w:t>Разбойница:</w:t>
      </w:r>
      <w:r w:rsidRPr="00841FB7">
        <w:rPr>
          <w:rFonts w:ascii="Times New Roman" w:hAnsi="Times New Roman" w:cs="Times New Roman"/>
          <w:sz w:val="28"/>
          <w:szCs w:val="32"/>
        </w:rPr>
        <w:t xml:space="preserve"> Иди-иди скорей, а то я передумать могу</w:t>
      </w:r>
      <w:proofErr w:type="gramStart"/>
      <w:r w:rsidRPr="00841FB7">
        <w:rPr>
          <w:rFonts w:ascii="Times New Roman" w:hAnsi="Times New Roman" w:cs="Times New Roman"/>
          <w:i/>
          <w:sz w:val="28"/>
          <w:szCs w:val="32"/>
        </w:rPr>
        <w:t>…(</w:t>
      </w:r>
      <w:proofErr w:type="gramEnd"/>
      <w:r w:rsidRPr="00841FB7">
        <w:rPr>
          <w:rFonts w:ascii="Times New Roman" w:hAnsi="Times New Roman" w:cs="Times New Roman"/>
          <w:i/>
          <w:sz w:val="28"/>
          <w:szCs w:val="32"/>
        </w:rPr>
        <w:t>Бурчит себе по нос)</w:t>
      </w:r>
      <w:r w:rsidRPr="00841FB7">
        <w:rPr>
          <w:rFonts w:ascii="Times New Roman" w:hAnsi="Times New Roman" w:cs="Times New Roman"/>
          <w:sz w:val="28"/>
          <w:szCs w:val="32"/>
        </w:rPr>
        <w:t xml:space="preserve"> …очень мне понравилось веселиться и танцевать, и зачем я ее отпустила</w:t>
      </w:r>
      <w:r w:rsidR="00841FB7">
        <w:rPr>
          <w:rFonts w:ascii="Times New Roman" w:hAnsi="Times New Roman" w:cs="Times New Roman"/>
          <w:sz w:val="28"/>
          <w:szCs w:val="32"/>
        </w:rPr>
        <w:t>, был бы у меня  персональный ф</w:t>
      </w:r>
      <w:r w:rsidRPr="00841FB7">
        <w:rPr>
          <w:rFonts w:ascii="Times New Roman" w:hAnsi="Times New Roman" w:cs="Times New Roman"/>
          <w:sz w:val="28"/>
          <w:szCs w:val="32"/>
        </w:rPr>
        <w:t xml:space="preserve">итнес-тренер. </w:t>
      </w:r>
      <w:r w:rsidRPr="00841FB7">
        <w:rPr>
          <w:rFonts w:ascii="Times New Roman" w:hAnsi="Times New Roman" w:cs="Times New Roman"/>
          <w:i/>
          <w:sz w:val="28"/>
          <w:szCs w:val="32"/>
        </w:rPr>
        <w:t>(Пританцовывая, разбойница уходит)</w:t>
      </w:r>
    </w:p>
    <w:p w:rsidR="00841FB7" w:rsidRDefault="00232375" w:rsidP="00F90CEF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center"/>
        <w:textAlignment w:val="baseline"/>
        <w:rPr>
          <w:rStyle w:val="sc-lfpqjg"/>
          <w:b/>
          <w:spacing w:val="-5"/>
          <w:sz w:val="28"/>
          <w:szCs w:val="28"/>
          <w:bdr w:val="none" w:sz="0" w:space="0" w:color="auto" w:frame="1"/>
        </w:rPr>
      </w:pPr>
      <w:r w:rsidRPr="00C61571">
        <w:rPr>
          <w:rStyle w:val="sc-lfpqjg"/>
          <w:b/>
          <w:spacing w:val="-5"/>
          <w:sz w:val="28"/>
          <w:szCs w:val="28"/>
          <w:bdr w:val="none" w:sz="0" w:space="0" w:color="auto" w:frame="1"/>
        </w:rPr>
        <w:t>Сцена 3</w:t>
      </w:r>
    </w:p>
    <w:p w:rsidR="00F90CEF" w:rsidRDefault="00841FB7" w:rsidP="000B3A43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lfpqjg"/>
          <w:spacing w:val="-5"/>
          <w:sz w:val="28"/>
          <w:szCs w:val="28"/>
          <w:bdr w:val="none" w:sz="0" w:space="0" w:color="auto" w:frame="1"/>
        </w:rPr>
      </w:pPr>
      <w:r>
        <w:rPr>
          <w:rStyle w:val="sc-lfpqjg"/>
          <w:b/>
          <w:spacing w:val="-5"/>
          <w:sz w:val="28"/>
          <w:szCs w:val="28"/>
          <w:bdr w:val="none" w:sz="0" w:space="0" w:color="auto" w:frame="1"/>
        </w:rPr>
        <w:t xml:space="preserve"> (</w:t>
      </w:r>
      <w:r>
        <w:rPr>
          <w:rStyle w:val="sc-lfpqjg"/>
          <w:i/>
          <w:spacing w:val="-5"/>
          <w:sz w:val="28"/>
          <w:szCs w:val="28"/>
          <w:bdr w:val="none" w:sz="0" w:space="0" w:color="auto" w:frame="1"/>
        </w:rPr>
        <w:t>Раздаётся рычание медведя)</w:t>
      </w:r>
      <w:r w:rsidR="007A37FB"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 </w:t>
      </w:r>
    </w:p>
    <w:p w:rsidR="007A37FB" w:rsidRPr="00F90CEF" w:rsidRDefault="00F90CEF" w:rsidP="000B3A43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lfpqjg"/>
          <w:b/>
          <w:spacing w:val="-5"/>
          <w:sz w:val="28"/>
          <w:szCs w:val="28"/>
          <w:bdr w:val="none" w:sz="0" w:space="0" w:color="auto" w:frame="1"/>
        </w:rPr>
      </w:pPr>
      <w:r w:rsidRPr="00F90CEF">
        <w:rPr>
          <w:rStyle w:val="sc-lfpqjg"/>
          <w:b/>
          <w:spacing w:val="-5"/>
          <w:sz w:val="28"/>
          <w:szCs w:val="28"/>
          <w:bdr w:val="none" w:sz="0" w:space="0" w:color="auto" w:frame="1"/>
        </w:rPr>
        <w:t>Медведь:</w:t>
      </w:r>
      <w:r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 </w:t>
      </w:r>
      <w:r w:rsidR="007A37FB"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Ой, </w:t>
      </w:r>
      <w:proofErr w:type="spellStart"/>
      <w:r w:rsidR="007A37FB"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>оёёй</w:t>
      </w:r>
      <w:proofErr w:type="spellEnd"/>
      <w:r w:rsidR="007A37FB"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>!</w:t>
      </w:r>
      <w:r w:rsidR="003A5C22" w:rsidRPr="003A5C22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 </w:t>
      </w:r>
      <w:r>
        <w:rPr>
          <w:rStyle w:val="sc-lfpqjg"/>
          <w:spacing w:val="-5"/>
          <w:sz w:val="28"/>
          <w:szCs w:val="28"/>
          <w:bdr w:val="none" w:sz="0" w:space="0" w:color="auto" w:frame="1"/>
        </w:rPr>
        <w:t>Помогите!</w:t>
      </w:r>
      <w:r w:rsidR="007A37FB"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 </w:t>
      </w:r>
      <w:r>
        <w:rPr>
          <w:rStyle w:val="sc-lfpqjg"/>
          <w:b/>
          <w:spacing w:val="-5"/>
          <w:sz w:val="28"/>
          <w:szCs w:val="28"/>
          <w:bdr w:val="none" w:sz="0" w:space="0" w:color="auto" w:frame="1"/>
        </w:rPr>
        <w:t>(</w:t>
      </w:r>
      <w:r w:rsidR="003A5C22">
        <w:rPr>
          <w:rStyle w:val="sc-lfpqjg"/>
          <w:i/>
          <w:spacing w:val="-5"/>
          <w:sz w:val="28"/>
          <w:szCs w:val="28"/>
          <w:bdr w:val="none" w:sz="0" w:space="0" w:color="auto" w:frame="1"/>
        </w:rPr>
        <w:t xml:space="preserve">Выходит медведь держит </w:t>
      </w:r>
      <w:r w:rsidR="00B670BA">
        <w:rPr>
          <w:rStyle w:val="sc-lfpqjg"/>
          <w:i/>
          <w:spacing w:val="-5"/>
          <w:sz w:val="28"/>
          <w:szCs w:val="28"/>
          <w:bdr w:val="none" w:sz="0" w:space="0" w:color="auto" w:frame="1"/>
        </w:rPr>
        <w:t>«</w:t>
      </w:r>
      <w:r w:rsidR="003A5C22">
        <w:rPr>
          <w:rStyle w:val="sc-lfpqjg"/>
          <w:i/>
          <w:spacing w:val="-5"/>
          <w:sz w:val="28"/>
          <w:szCs w:val="28"/>
          <w:bdr w:val="none" w:sz="0" w:space="0" w:color="auto" w:frame="1"/>
        </w:rPr>
        <w:t>лапу</w:t>
      </w:r>
      <w:r w:rsidR="00B670BA">
        <w:rPr>
          <w:rStyle w:val="sc-lfpqjg"/>
          <w:i/>
          <w:spacing w:val="-5"/>
          <w:sz w:val="28"/>
          <w:szCs w:val="28"/>
          <w:bdr w:val="none" w:sz="0" w:space="0" w:color="auto" w:frame="1"/>
        </w:rPr>
        <w:t>», которая «болит»</w:t>
      </w:r>
      <w:r w:rsidR="007A37FB" w:rsidRPr="00C61571">
        <w:rPr>
          <w:rStyle w:val="sc-lfpqjg"/>
          <w:i/>
          <w:spacing w:val="-5"/>
          <w:sz w:val="28"/>
          <w:szCs w:val="28"/>
          <w:bdr w:val="none" w:sz="0" w:space="0" w:color="auto" w:frame="1"/>
        </w:rPr>
        <w:t>)</w:t>
      </w:r>
    </w:p>
    <w:p w:rsidR="007A37FB" w:rsidRPr="00C61571" w:rsidRDefault="007A37FB" w:rsidP="000B3A43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lfpqjg"/>
          <w:spacing w:val="-5"/>
          <w:sz w:val="28"/>
          <w:szCs w:val="28"/>
          <w:bdr w:val="none" w:sz="0" w:space="0" w:color="auto" w:frame="1"/>
        </w:rPr>
      </w:pPr>
      <w:r w:rsidRPr="00C61571">
        <w:rPr>
          <w:rStyle w:val="sc-lfpqjg"/>
          <w:b/>
          <w:spacing w:val="-5"/>
          <w:sz w:val="28"/>
          <w:szCs w:val="28"/>
          <w:bdr w:val="none" w:sz="0" w:space="0" w:color="auto" w:frame="1"/>
        </w:rPr>
        <w:t>Герда</w:t>
      </w:r>
      <w:r w:rsidR="005669CD">
        <w:rPr>
          <w:rStyle w:val="sc-lfpqjg"/>
          <w:spacing w:val="-5"/>
          <w:sz w:val="28"/>
          <w:szCs w:val="28"/>
          <w:bdr w:val="none" w:sz="0" w:space="0" w:color="auto" w:frame="1"/>
        </w:rPr>
        <w:t>: Ч</w:t>
      </w:r>
      <w:r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>то с тобой медведь?</w:t>
      </w:r>
    </w:p>
    <w:p w:rsidR="007A37FB" w:rsidRPr="00C61571" w:rsidRDefault="007A37FB" w:rsidP="000B3A43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lfpqjg"/>
          <w:spacing w:val="-5"/>
          <w:sz w:val="28"/>
          <w:szCs w:val="28"/>
          <w:bdr w:val="none" w:sz="0" w:space="0" w:color="auto" w:frame="1"/>
        </w:rPr>
      </w:pPr>
      <w:r w:rsidRPr="00C61571">
        <w:rPr>
          <w:rStyle w:val="sc-lfpqjg"/>
          <w:b/>
          <w:spacing w:val="-5"/>
          <w:sz w:val="28"/>
          <w:szCs w:val="28"/>
          <w:bdr w:val="none" w:sz="0" w:space="0" w:color="auto" w:frame="1"/>
        </w:rPr>
        <w:t>Медведь</w:t>
      </w:r>
      <w:r w:rsidR="005669CD">
        <w:rPr>
          <w:rStyle w:val="sc-lfpqjg"/>
          <w:spacing w:val="-5"/>
          <w:sz w:val="28"/>
          <w:szCs w:val="28"/>
          <w:bdr w:val="none" w:sz="0" w:space="0" w:color="auto" w:frame="1"/>
        </w:rPr>
        <w:t>: Л</w:t>
      </w:r>
      <w:r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>апу поранил, очень болит!</w:t>
      </w:r>
    </w:p>
    <w:p w:rsidR="007A37FB" w:rsidRPr="00C61571" w:rsidRDefault="00A21D9F" w:rsidP="000B3A43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lfpqjg"/>
          <w:spacing w:val="-5"/>
          <w:sz w:val="28"/>
          <w:szCs w:val="28"/>
          <w:bdr w:val="none" w:sz="0" w:space="0" w:color="auto" w:frame="1"/>
        </w:rPr>
      </w:pPr>
      <w:r>
        <w:rPr>
          <w:b/>
          <w:noProof/>
          <w:spacing w:val="-5"/>
          <w:sz w:val="28"/>
          <w:szCs w:val="28"/>
        </w:rPr>
        <w:drawing>
          <wp:anchor distT="0" distB="0" distL="114300" distR="114300" simplePos="0" relativeHeight="251659776" behindDoc="1" locked="0" layoutInCell="1" allowOverlap="1" wp14:anchorId="6F4D194F" wp14:editId="7BD0DAE4">
            <wp:simplePos x="0" y="0"/>
            <wp:positionH relativeFrom="column">
              <wp:posOffset>3629025</wp:posOffset>
            </wp:positionH>
            <wp:positionV relativeFrom="page">
              <wp:posOffset>5326380</wp:posOffset>
            </wp:positionV>
            <wp:extent cx="2080260" cy="1594485"/>
            <wp:effectExtent l="0" t="0" r="0" b="0"/>
            <wp:wrapThrough wrapText="bothSides">
              <wp:wrapPolygon edited="0">
                <wp:start x="0" y="0"/>
                <wp:lineTo x="0" y="21419"/>
                <wp:lineTo x="21363" y="21419"/>
                <wp:lineTo x="21363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594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37FB" w:rsidRPr="00C61571">
        <w:rPr>
          <w:rStyle w:val="sc-lfpqjg"/>
          <w:b/>
          <w:spacing w:val="-5"/>
          <w:sz w:val="28"/>
          <w:szCs w:val="28"/>
          <w:bdr w:val="none" w:sz="0" w:space="0" w:color="auto" w:frame="1"/>
        </w:rPr>
        <w:t>Герда</w:t>
      </w:r>
      <w:r w:rsidR="005669CD">
        <w:rPr>
          <w:rStyle w:val="sc-lfpqjg"/>
          <w:spacing w:val="-5"/>
          <w:sz w:val="28"/>
          <w:szCs w:val="28"/>
          <w:bdr w:val="none" w:sz="0" w:space="0" w:color="auto" w:frame="1"/>
        </w:rPr>
        <w:t>: Д</w:t>
      </w:r>
      <w:r w:rsidR="007A37FB"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>авай я тебе помогу! Как же ты так поранился?</w:t>
      </w:r>
    </w:p>
    <w:p w:rsidR="007A37FB" w:rsidRPr="005669CD" w:rsidRDefault="007A37FB" w:rsidP="000B3A43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lfpqjg"/>
          <w:i/>
          <w:spacing w:val="-5"/>
          <w:sz w:val="28"/>
          <w:szCs w:val="28"/>
          <w:bdr w:val="none" w:sz="0" w:space="0" w:color="auto" w:frame="1"/>
        </w:rPr>
      </w:pPr>
      <w:r w:rsidRPr="005669CD">
        <w:rPr>
          <w:rStyle w:val="sc-lfpqjg"/>
          <w:i/>
          <w:spacing w:val="-5"/>
          <w:sz w:val="28"/>
          <w:szCs w:val="28"/>
          <w:bdr w:val="none" w:sz="0" w:space="0" w:color="auto" w:frame="1"/>
        </w:rPr>
        <w:t>(</w:t>
      </w:r>
      <w:r w:rsidR="00B670BA" w:rsidRPr="005669CD">
        <w:rPr>
          <w:rStyle w:val="sc-lfpqjg"/>
          <w:i/>
          <w:spacing w:val="-5"/>
          <w:sz w:val="28"/>
          <w:szCs w:val="28"/>
          <w:bdr w:val="none" w:sz="0" w:space="0" w:color="auto" w:frame="1"/>
        </w:rPr>
        <w:t>перевязывает</w:t>
      </w:r>
      <w:r w:rsidR="00B670BA">
        <w:rPr>
          <w:rStyle w:val="sc-lfpqjg"/>
          <w:i/>
          <w:spacing w:val="-5"/>
          <w:sz w:val="28"/>
          <w:szCs w:val="28"/>
          <w:bdr w:val="none" w:sz="0" w:space="0" w:color="auto" w:frame="1"/>
        </w:rPr>
        <w:t xml:space="preserve"> </w:t>
      </w:r>
      <w:r w:rsidRPr="005669CD">
        <w:rPr>
          <w:rStyle w:val="sc-lfpqjg"/>
          <w:i/>
          <w:spacing w:val="-5"/>
          <w:sz w:val="28"/>
          <w:szCs w:val="28"/>
          <w:bdr w:val="none" w:sz="0" w:space="0" w:color="auto" w:frame="1"/>
        </w:rPr>
        <w:t>лапу бинтом)</w:t>
      </w:r>
    </w:p>
    <w:p w:rsidR="007A37FB" w:rsidRPr="00C61571" w:rsidRDefault="007A37FB" w:rsidP="000B3A43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lfpqjg"/>
          <w:spacing w:val="-5"/>
          <w:sz w:val="28"/>
          <w:szCs w:val="28"/>
          <w:bdr w:val="none" w:sz="0" w:space="0" w:color="auto" w:frame="1"/>
        </w:rPr>
      </w:pPr>
      <w:r w:rsidRPr="00C61571">
        <w:rPr>
          <w:rStyle w:val="sc-lfpqjg"/>
          <w:b/>
          <w:spacing w:val="-5"/>
          <w:sz w:val="28"/>
          <w:szCs w:val="28"/>
          <w:bdr w:val="none" w:sz="0" w:space="0" w:color="auto" w:frame="1"/>
        </w:rPr>
        <w:t>Медведь</w:t>
      </w:r>
      <w:r w:rsidR="005669CD">
        <w:rPr>
          <w:rStyle w:val="sc-lfpqjg"/>
          <w:spacing w:val="-5"/>
          <w:sz w:val="28"/>
          <w:szCs w:val="28"/>
          <w:bdr w:val="none" w:sz="0" w:space="0" w:color="auto" w:frame="1"/>
        </w:rPr>
        <w:t>: П</w:t>
      </w:r>
      <w:r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>од снег</w:t>
      </w:r>
      <w:r w:rsidR="003A5C22">
        <w:rPr>
          <w:rStyle w:val="sc-lfpqjg"/>
          <w:spacing w:val="-5"/>
          <w:sz w:val="28"/>
          <w:szCs w:val="28"/>
          <w:bdr w:val="none" w:sz="0" w:space="0" w:color="auto" w:frame="1"/>
        </w:rPr>
        <w:t>ом была старая консервная банка</w:t>
      </w:r>
      <w:r w:rsidR="005669CD">
        <w:rPr>
          <w:rStyle w:val="sc-lfpqjg"/>
          <w:spacing w:val="-5"/>
          <w:sz w:val="28"/>
          <w:szCs w:val="28"/>
          <w:bdr w:val="none" w:sz="0" w:space="0" w:color="auto" w:frame="1"/>
        </w:rPr>
        <w:t>, я и не заметил и вот... Т</w:t>
      </w:r>
      <w:r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уристы </w:t>
      </w:r>
      <w:r w:rsidR="00B670BA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кидают мусор, а мы звери потом </w:t>
      </w:r>
      <w:r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>страдаем.</w:t>
      </w:r>
    </w:p>
    <w:p w:rsidR="007A37FB" w:rsidRPr="00C61571" w:rsidRDefault="007A37FB" w:rsidP="000B3A43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lfpqjg"/>
          <w:spacing w:val="-5"/>
          <w:sz w:val="28"/>
          <w:szCs w:val="28"/>
          <w:bdr w:val="none" w:sz="0" w:space="0" w:color="auto" w:frame="1"/>
        </w:rPr>
      </w:pPr>
      <w:r w:rsidRPr="00C61571">
        <w:rPr>
          <w:rStyle w:val="sc-lfpqjg"/>
          <w:b/>
          <w:spacing w:val="-5"/>
          <w:sz w:val="28"/>
          <w:szCs w:val="28"/>
          <w:bdr w:val="none" w:sz="0" w:space="0" w:color="auto" w:frame="1"/>
        </w:rPr>
        <w:t>Герда</w:t>
      </w:r>
      <w:r w:rsidR="005669CD">
        <w:rPr>
          <w:rStyle w:val="sc-lfpqjg"/>
          <w:spacing w:val="-5"/>
          <w:sz w:val="28"/>
          <w:szCs w:val="28"/>
          <w:bdr w:val="none" w:sz="0" w:space="0" w:color="auto" w:frame="1"/>
        </w:rPr>
        <w:t>: П</w:t>
      </w:r>
      <w:r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еревязала, теперь будет всё хорошо. </w:t>
      </w:r>
    </w:p>
    <w:p w:rsidR="00035D89" w:rsidRPr="00C61571" w:rsidRDefault="00035D89" w:rsidP="000B3A43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lfpqjg"/>
          <w:spacing w:val="-5"/>
          <w:sz w:val="28"/>
          <w:szCs w:val="28"/>
          <w:bdr w:val="none" w:sz="0" w:space="0" w:color="auto" w:frame="1"/>
        </w:rPr>
      </w:pPr>
      <w:r w:rsidRPr="00C61571">
        <w:rPr>
          <w:rStyle w:val="sc-lfpqjg"/>
          <w:b/>
          <w:spacing w:val="-5"/>
          <w:sz w:val="28"/>
          <w:szCs w:val="28"/>
          <w:bdr w:val="none" w:sz="0" w:space="0" w:color="auto" w:frame="1"/>
        </w:rPr>
        <w:t>Медведь</w:t>
      </w:r>
      <w:r w:rsidR="00B670BA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: </w:t>
      </w:r>
      <w:proofErr w:type="gramStart"/>
      <w:r w:rsidR="00B670BA">
        <w:rPr>
          <w:rStyle w:val="sc-lfpqjg"/>
          <w:spacing w:val="-5"/>
          <w:sz w:val="28"/>
          <w:szCs w:val="28"/>
          <w:bdr w:val="none" w:sz="0" w:space="0" w:color="auto" w:frame="1"/>
        </w:rPr>
        <w:t>А</w:t>
      </w:r>
      <w:proofErr w:type="gramEnd"/>
      <w:r w:rsidR="00B670BA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 ты куда идёшь </w:t>
      </w:r>
      <w:r w:rsidR="005669CD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одна зимой </w:t>
      </w:r>
      <w:r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>по лесу?</w:t>
      </w:r>
    </w:p>
    <w:p w:rsidR="00035D89" w:rsidRPr="00C61571" w:rsidRDefault="00035D89" w:rsidP="00035D89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 w:rsidRPr="00C61571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Герда:</w:t>
      </w: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Я иду к Снежной Королеве, чтобы вернуть моего брата Кая.</w:t>
      </w:r>
    </w:p>
    <w:p w:rsidR="00035D89" w:rsidRPr="00C61571" w:rsidRDefault="00035D89" w:rsidP="00035D89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 w:rsidRPr="00C61571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Медведь</w:t>
      </w: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: О, это долгое и опасное путешествие. Почему бы тебе не остаться у меня? Я могу защитить тебя.</w:t>
      </w:r>
    </w:p>
    <w:p w:rsidR="00035D89" w:rsidRPr="00C61571" w:rsidRDefault="00035D89" w:rsidP="00035D89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 w:rsidRPr="00C61571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Герда</w:t>
      </w:r>
      <w:r w:rsidR="005669CD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: Спасибо, Мишка</w:t>
      </w: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, но я должн</w:t>
      </w:r>
      <w:r w:rsidR="005669CD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а идти.</w:t>
      </w:r>
    </w:p>
    <w:p w:rsidR="00035D89" w:rsidRPr="00C61571" w:rsidRDefault="00035D89" w:rsidP="00035D89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 w:rsidRPr="00C61571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Медведь</w:t>
      </w: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: Хорошо, удачи тебе, девочка. Береги себя. Вот возьми  здесь запасы еды, тебе может пригодиться в дороге. </w:t>
      </w:r>
    </w:p>
    <w:p w:rsidR="00035D89" w:rsidRPr="00C61571" w:rsidRDefault="00035D89" w:rsidP="00035D89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Pr="00C61571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Герда</w:t>
      </w:r>
      <w:r w:rsidR="005669CD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: С</w:t>
      </w: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пасибо</w:t>
      </w:r>
      <w:r w:rsidR="005669CD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тебе,</w:t>
      </w: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Медведь!</w:t>
      </w:r>
    </w:p>
    <w:p w:rsidR="00232375" w:rsidRPr="00C61571" w:rsidRDefault="00AC2427" w:rsidP="00CB4228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0800" behindDoc="1" locked="0" layoutInCell="1" allowOverlap="1" wp14:anchorId="049A292B" wp14:editId="292A0EBE">
            <wp:simplePos x="0" y="0"/>
            <wp:positionH relativeFrom="column">
              <wp:posOffset>3802380</wp:posOffset>
            </wp:positionH>
            <wp:positionV relativeFrom="page">
              <wp:posOffset>8895715</wp:posOffset>
            </wp:positionV>
            <wp:extent cx="2158365" cy="1579245"/>
            <wp:effectExtent l="0" t="0" r="0" b="0"/>
            <wp:wrapThrough wrapText="bothSides">
              <wp:wrapPolygon edited="0">
                <wp:start x="0" y="0"/>
                <wp:lineTo x="0" y="21366"/>
                <wp:lineTo x="21352" y="21366"/>
                <wp:lineTo x="21352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1579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2375" w:rsidRPr="00C61571">
        <w:rPr>
          <w:rFonts w:ascii="Times New Roman" w:hAnsi="Times New Roman" w:cs="Times New Roman"/>
          <w:b/>
          <w:sz w:val="28"/>
          <w:szCs w:val="28"/>
        </w:rPr>
        <w:t>Сцена 4</w:t>
      </w:r>
    </w:p>
    <w:p w:rsidR="00232375" w:rsidRPr="005669CD" w:rsidRDefault="005669CD" w:rsidP="00CB4228">
      <w:pPr>
        <w:pStyle w:val="HTML"/>
        <w:spacing w:line="390" w:lineRule="atLeast"/>
        <w:jc w:val="center"/>
        <w:textAlignment w:val="baseline"/>
        <w:rPr>
          <w:rStyle w:val="sc-lfpqjg"/>
          <w:rFonts w:ascii="Times New Roman" w:hAnsi="Times New Roman" w:cs="Times New Roman"/>
          <w:i/>
          <w:sz w:val="28"/>
          <w:szCs w:val="28"/>
          <w:bdr w:val="none" w:sz="0" w:space="0" w:color="auto" w:frame="1"/>
        </w:rPr>
      </w:pPr>
      <w:r w:rsidRPr="005669CD">
        <w:rPr>
          <w:rStyle w:val="sc-lfpqjg"/>
          <w:rFonts w:ascii="Times New Roman" w:hAnsi="Times New Roman" w:cs="Times New Roman"/>
          <w:i/>
          <w:sz w:val="28"/>
          <w:szCs w:val="28"/>
          <w:bdr w:val="none" w:sz="0" w:space="0" w:color="auto" w:frame="1"/>
        </w:rPr>
        <w:lastRenderedPageBreak/>
        <w:t>(Герда стоит на поляне. Выбегает Заяц</w:t>
      </w:r>
      <w:r>
        <w:rPr>
          <w:rStyle w:val="sc-lfpqjg"/>
          <w:rFonts w:ascii="Times New Roman" w:hAnsi="Times New Roman" w:cs="Times New Roman"/>
          <w:i/>
          <w:sz w:val="28"/>
          <w:szCs w:val="28"/>
          <w:bdr w:val="none" w:sz="0" w:space="0" w:color="auto" w:frame="1"/>
        </w:rPr>
        <w:t>)</w:t>
      </w:r>
      <w:r w:rsidRPr="005669CD">
        <w:rPr>
          <w:rStyle w:val="sc-lfpqjg"/>
          <w:rFonts w:ascii="Times New Roman" w:hAnsi="Times New Roman" w:cs="Times New Roman"/>
          <w:i/>
          <w:sz w:val="28"/>
          <w:szCs w:val="28"/>
          <w:bdr w:val="none" w:sz="0" w:space="0" w:color="auto" w:frame="1"/>
        </w:rPr>
        <w:t>.</w:t>
      </w:r>
    </w:p>
    <w:p w:rsidR="00E54B59" w:rsidRPr="00C61571" w:rsidRDefault="005669CD" w:rsidP="00232375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 w:rsidRPr="005669CD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Заяц:</w:t>
      </w:r>
      <w:r w:rsidR="00A21D9F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Ой как холодно и голодно, мой лапки замерзли!</w:t>
      </w:r>
    </w:p>
    <w:p w:rsidR="00A21D9F" w:rsidRDefault="00AC2427" w:rsidP="00232375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684AC522">
            <wp:simplePos x="0" y="0"/>
            <wp:positionH relativeFrom="column">
              <wp:posOffset>3583305</wp:posOffset>
            </wp:positionH>
            <wp:positionV relativeFrom="page">
              <wp:posOffset>769620</wp:posOffset>
            </wp:positionV>
            <wp:extent cx="2240915" cy="1584960"/>
            <wp:effectExtent l="0" t="0" r="0" b="0"/>
            <wp:wrapThrough wrapText="bothSides">
              <wp:wrapPolygon edited="0">
                <wp:start x="0" y="0"/>
                <wp:lineTo x="0" y="21288"/>
                <wp:lineTo x="21484" y="21288"/>
                <wp:lineTo x="21484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915" cy="158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69CD" w:rsidRPr="005669CD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Герда:</w:t>
      </w:r>
      <w:r w:rsidR="005669CD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З</w:t>
      </w:r>
      <w:r w:rsidR="00E54B59"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дравствуй зайч</w:t>
      </w:r>
      <w:r w:rsidR="005669CD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ик</w:t>
      </w:r>
      <w:r w:rsidR="00A21D9F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, ты совсем замерз! Я знаю веселую игру, давай с тобой попрыгаем, погреемся.</w:t>
      </w:r>
    </w:p>
    <w:p w:rsidR="00A21D9F" w:rsidRPr="00A21D9F" w:rsidRDefault="00A21D9F" w:rsidP="00232375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i/>
          <w:sz w:val="28"/>
          <w:szCs w:val="28"/>
          <w:bdr w:val="none" w:sz="0" w:space="0" w:color="auto" w:frame="1"/>
        </w:rPr>
      </w:pPr>
      <w:r w:rsidRPr="00A21D9F">
        <w:rPr>
          <w:rStyle w:val="sc-lfpqjg"/>
          <w:rFonts w:ascii="Times New Roman" w:hAnsi="Times New Roman" w:cs="Times New Roman"/>
          <w:i/>
          <w:sz w:val="28"/>
          <w:szCs w:val="28"/>
          <w:bdr w:val="none" w:sz="0" w:space="0" w:color="auto" w:frame="1"/>
        </w:rPr>
        <w:t>(Играют с зайчиком, Герда угощает зайчика морковкой)</w:t>
      </w:r>
    </w:p>
    <w:p w:rsidR="00232375" w:rsidRPr="00C61571" w:rsidRDefault="00A21D9F" w:rsidP="00232375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232375" w:rsidRPr="00C61571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Заяц</w:t>
      </w:r>
      <w:r w:rsidR="005669CD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:</w:t>
      </w:r>
      <w:r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С</w:t>
      </w:r>
      <w:r w:rsidR="00E54B59"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пасибо тебе большое</w:t>
      </w:r>
      <w:r w:rsidR="00AC2427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, девочка</w:t>
      </w:r>
      <w:r w:rsidR="00E54B59"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! А </w:t>
      </w:r>
      <w:r w:rsidR="00232375"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ты куда путь держишь зимой одна в лесу?</w:t>
      </w:r>
    </w:p>
    <w:p w:rsidR="00232375" w:rsidRPr="00C61571" w:rsidRDefault="00232375" w:rsidP="00232375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 w:rsidRPr="00C61571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Герда:</w:t>
      </w: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Я иду к Снежной Кор</w:t>
      </w:r>
      <w:r w:rsidR="005669CD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олеве, чтобы</w:t>
      </w:r>
      <w:r w:rsidR="003551B4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вернуть моего друга</w:t>
      </w: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Кая.</w:t>
      </w:r>
    </w:p>
    <w:p w:rsidR="00232375" w:rsidRPr="00C61571" w:rsidRDefault="00232375" w:rsidP="00232375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 w:rsidRPr="00C61571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Заяц:</w:t>
      </w: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Ты не сможешь пройти через лес. Там слишком много опасностей.</w:t>
      </w:r>
    </w:p>
    <w:p w:rsidR="00232375" w:rsidRPr="00C61571" w:rsidRDefault="00232375" w:rsidP="00232375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 w:rsidRPr="00C61571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Герда</w:t>
      </w: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: Я долж</w:t>
      </w:r>
      <w:r w:rsidR="00A21D9F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>на попытаться. Мне обязательно нужно спасти Кая, мы с ним друзья!</w:t>
      </w:r>
    </w:p>
    <w:p w:rsidR="00232375" w:rsidRDefault="00232375" w:rsidP="00C61571">
      <w:pPr>
        <w:pStyle w:val="HTML"/>
        <w:spacing w:line="390" w:lineRule="atLeast"/>
        <w:textAlignment w:val="baseline"/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 w:rsidRPr="00C61571">
        <w:rPr>
          <w:rStyle w:val="sc-lfpqjg"/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Заяц:</w:t>
      </w:r>
      <w:r w:rsidRPr="00C61571">
        <w:rPr>
          <w:rStyle w:val="sc-lfpqjg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Хорошо, я могу показать тебе короткий путь. Следуй за мной.</w:t>
      </w:r>
    </w:p>
    <w:p w:rsidR="00E73CF7" w:rsidRPr="00E73CF7" w:rsidRDefault="00E73CF7" w:rsidP="00C61571">
      <w:pPr>
        <w:pStyle w:val="HTML"/>
        <w:spacing w:line="390" w:lineRule="atLeast"/>
        <w:textAlignment w:val="baseline"/>
        <w:rPr>
          <w:rFonts w:ascii="Times New Roman" w:hAnsi="Times New Roman" w:cs="Times New Roman"/>
          <w:i/>
          <w:sz w:val="28"/>
          <w:szCs w:val="28"/>
        </w:rPr>
      </w:pPr>
      <w:r w:rsidRPr="00E73CF7">
        <w:rPr>
          <w:rStyle w:val="sc-lfpqjg"/>
          <w:rFonts w:ascii="Times New Roman" w:hAnsi="Times New Roman" w:cs="Times New Roman"/>
          <w:i/>
          <w:sz w:val="28"/>
          <w:szCs w:val="28"/>
          <w:bdr w:val="none" w:sz="0" w:space="0" w:color="auto" w:frame="1"/>
        </w:rPr>
        <w:t>(Занавес закрывается)</w:t>
      </w:r>
    </w:p>
    <w:p w:rsidR="003551B4" w:rsidRDefault="003551B4" w:rsidP="00E54B59">
      <w:pPr>
        <w:pStyle w:val="HTML"/>
        <w:spacing w:line="390" w:lineRule="atLeast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Ведущая:</w:t>
      </w:r>
    </w:p>
    <w:p w:rsidR="00E73CF7" w:rsidRDefault="00E54B59" w:rsidP="00E54B59">
      <w:pPr>
        <w:pStyle w:val="HTML"/>
        <w:spacing w:line="390" w:lineRule="atLeast"/>
        <w:textAlignment w:val="baseline"/>
        <w:rPr>
          <w:rFonts w:ascii="Times New Roman" w:hAnsi="Times New Roman" w:cs="Times New Roman"/>
          <w:sz w:val="28"/>
          <w:szCs w:val="28"/>
        </w:rPr>
      </w:pPr>
      <w:r w:rsidRPr="00C61571">
        <w:rPr>
          <w:rFonts w:ascii="Times New Roman" w:hAnsi="Times New Roman" w:cs="Times New Roman"/>
          <w:sz w:val="28"/>
          <w:szCs w:val="28"/>
        </w:rPr>
        <w:t>Герда продолж</w:t>
      </w:r>
      <w:r w:rsidR="003551B4">
        <w:rPr>
          <w:rFonts w:ascii="Times New Roman" w:hAnsi="Times New Roman" w:cs="Times New Roman"/>
          <w:sz w:val="28"/>
          <w:szCs w:val="28"/>
        </w:rPr>
        <w:t xml:space="preserve">ила своё путешествие в поисках </w:t>
      </w:r>
      <w:r w:rsidRPr="00C61571">
        <w:rPr>
          <w:rFonts w:ascii="Times New Roman" w:hAnsi="Times New Roman" w:cs="Times New Roman"/>
          <w:sz w:val="28"/>
          <w:szCs w:val="28"/>
        </w:rPr>
        <w:t xml:space="preserve">Снежного Королевства. Сколько </w:t>
      </w:r>
      <w:r w:rsidR="00E73CF7">
        <w:rPr>
          <w:rFonts w:ascii="Times New Roman" w:hAnsi="Times New Roman" w:cs="Times New Roman"/>
          <w:sz w:val="28"/>
          <w:szCs w:val="28"/>
        </w:rPr>
        <w:t>же испытаний встречается у неё на пути!</w:t>
      </w:r>
      <w:r w:rsidR="003551B4">
        <w:rPr>
          <w:rFonts w:ascii="Times New Roman" w:hAnsi="Times New Roman" w:cs="Times New Roman"/>
          <w:sz w:val="28"/>
          <w:szCs w:val="28"/>
        </w:rPr>
        <w:t xml:space="preserve"> </w:t>
      </w:r>
      <w:r w:rsidR="00E73CF7">
        <w:rPr>
          <w:rFonts w:ascii="Times New Roman" w:hAnsi="Times New Roman" w:cs="Times New Roman"/>
          <w:sz w:val="28"/>
          <w:szCs w:val="28"/>
        </w:rPr>
        <w:t>Но со всеми трудностями Герде помогает справиться ее доброе сердце: и разбойницу развеселить</w:t>
      </w:r>
      <w:r w:rsidR="003551B4">
        <w:rPr>
          <w:rFonts w:ascii="Times New Roman" w:hAnsi="Times New Roman" w:cs="Times New Roman"/>
          <w:sz w:val="28"/>
          <w:szCs w:val="28"/>
        </w:rPr>
        <w:t xml:space="preserve">, </w:t>
      </w:r>
      <w:r w:rsidR="00E73CF7">
        <w:rPr>
          <w:rFonts w:ascii="Times New Roman" w:hAnsi="Times New Roman" w:cs="Times New Roman"/>
          <w:sz w:val="28"/>
          <w:szCs w:val="28"/>
        </w:rPr>
        <w:t>и животным помочь.</w:t>
      </w:r>
      <w:r w:rsidRPr="00C6157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73CF7" w:rsidRDefault="00E73CF7" w:rsidP="00E54B59">
      <w:pPr>
        <w:pStyle w:val="HTML"/>
        <w:spacing w:line="390" w:lineRule="atLeast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Скажите, ребята, </w:t>
      </w:r>
      <w:r w:rsidR="00E54B59" w:rsidRPr="00C61571">
        <w:rPr>
          <w:rFonts w:ascii="Times New Roman" w:hAnsi="Times New Roman" w:cs="Times New Roman"/>
          <w:sz w:val="28"/>
          <w:szCs w:val="28"/>
        </w:rPr>
        <w:t xml:space="preserve">почему медведь поранил лапу? </w:t>
      </w:r>
      <w:r>
        <w:rPr>
          <w:rFonts w:ascii="Times New Roman" w:hAnsi="Times New Roman" w:cs="Times New Roman"/>
          <w:sz w:val="28"/>
          <w:szCs w:val="28"/>
        </w:rPr>
        <w:t>(</w:t>
      </w:r>
      <w:r w:rsidR="00E54B59" w:rsidRPr="00E73CF7">
        <w:rPr>
          <w:rFonts w:ascii="Times New Roman" w:hAnsi="Times New Roman" w:cs="Times New Roman"/>
          <w:i/>
          <w:sz w:val="28"/>
          <w:szCs w:val="28"/>
        </w:rPr>
        <w:t>под снегом не заметил консервную банку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</w:p>
    <w:p w:rsidR="00E73CF7" w:rsidRPr="00E73CF7" w:rsidRDefault="00E73CF7" w:rsidP="00E73CF7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E73CF7">
        <w:rPr>
          <w:rFonts w:ascii="Times New Roman" w:hAnsi="Times New Roman" w:cs="Times New Roman"/>
          <w:sz w:val="28"/>
          <w:szCs w:val="28"/>
        </w:rPr>
        <w:t>Мусор лес не украшает</w:t>
      </w:r>
    </w:p>
    <w:p w:rsidR="00E73CF7" w:rsidRPr="00E73CF7" w:rsidRDefault="00E73CF7" w:rsidP="00E73CF7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E73CF7">
        <w:rPr>
          <w:rFonts w:ascii="Times New Roman" w:hAnsi="Times New Roman" w:cs="Times New Roman"/>
          <w:sz w:val="28"/>
          <w:szCs w:val="28"/>
        </w:rPr>
        <w:t>И животным он мешает.</w:t>
      </w:r>
    </w:p>
    <w:p w:rsidR="00E73CF7" w:rsidRPr="00E73CF7" w:rsidRDefault="00E73CF7" w:rsidP="00E73CF7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E73CF7">
        <w:rPr>
          <w:rFonts w:ascii="Times New Roman" w:hAnsi="Times New Roman" w:cs="Times New Roman"/>
          <w:sz w:val="28"/>
          <w:szCs w:val="28"/>
        </w:rPr>
        <w:t>Если будем мы сорить-</w:t>
      </w:r>
    </w:p>
    <w:p w:rsidR="00E73CF7" w:rsidRDefault="00E73CF7" w:rsidP="00E73CF7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E73CF7">
        <w:rPr>
          <w:rFonts w:ascii="Times New Roman" w:hAnsi="Times New Roman" w:cs="Times New Roman"/>
          <w:sz w:val="28"/>
          <w:szCs w:val="28"/>
        </w:rPr>
        <w:t>Природу можем погубить!</w:t>
      </w:r>
    </w:p>
    <w:p w:rsidR="00E54B59" w:rsidRDefault="00E54B59" w:rsidP="00E54B59">
      <w:pPr>
        <w:pStyle w:val="HTML"/>
        <w:spacing w:line="390" w:lineRule="atLeast"/>
        <w:textAlignment w:val="baseline"/>
        <w:rPr>
          <w:rFonts w:ascii="Times New Roman" w:hAnsi="Times New Roman" w:cs="Times New Roman"/>
          <w:sz w:val="28"/>
          <w:szCs w:val="28"/>
        </w:rPr>
      </w:pPr>
      <w:r w:rsidRPr="00C61571">
        <w:rPr>
          <w:rFonts w:ascii="Times New Roman" w:hAnsi="Times New Roman" w:cs="Times New Roman"/>
          <w:sz w:val="28"/>
          <w:szCs w:val="28"/>
        </w:rPr>
        <w:t xml:space="preserve">Никогда не оставляйте в лесу мусор, это очень вредно для природы   и лесных животных. </w:t>
      </w:r>
      <w:r w:rsidR="00CB4228">
        <w:rPr>
          <w:rFonts w:ascii="Times New Roman" w:hAnsi="Times New Roman" w:cs="Times New Roman"/>
          <w:sz w:val="28"/>
          <w:szCs w:val="28"/>
        </w:rPr>
        <w:t>З</w:t>
      </w:r>
      <w:r w:rsidRPr="00C61571">
        <w:rPr>
          <w:rFonts w:ascii="Times New Roman" w:hAnsi="Times New Roman" w:cs="Times New Roman"/>
          <w:sz w:val="28"/>
          <w:szCs w:val="28"/>
        </w:rPr>
        <w:t xml:space="preserve">имой </w:t>
      </w:r>
      <w:r w:rsidR="00CB4228">
        <w:rPr>
          <w:rFonts w:ascii="Times New Roman" w:hAnsi="Times New Roman" w:cs="Times New Roman"/>
          <w:sz w:val="28"/>
          <w:szCs w:val="28"/>
        </w:rPr>
        <w:t xml:space="preserve">также </w:t>
      </w:r>
      <w:r w:rsidRPr="00C61571">
        <w:rPr>
          <w:rFonts w:ascii="Times New Roman" w:hAnsi="Times New Roman" w:cs="Times New Roman"/>
          <w:sz w:val="28"/>
          <w:szCs w:val="28"/>
        </w:rPr>
        <w:t>ну</w:t>
      </w:r>
      <w:r w:rsidR="00E73CF7">
        <w:rPr>
          <w:rFonts w:ascii="Times New Roman" w:hAnsi="Times New Roman" w:cs="Times New Roman"/>
          <w:sz w:val="28"/>
          <w:szCs w:val="28"/>
        </w:rPr>
        <w:t>жно подкармливать зверей и птиц</w:t>
      </w:r>
      <w:r w:rsidRPr="00C61571">
        <w:rPr>
          <w:rFonts w:ascii="Times New Roman" w:hAnsi="Times New Roman" w:cs="Times New Roman"/>
          <w:sz w:val="28"/>
          <w:szCs w:val="28"/>
        </w:rPr>
        <w:t>, потому, что им трудно найти пропитание в зимние холода! Берегите нашу природу!</w:t>
      </w:r>
    </w:p>
    <w:p w:rsidR="00E73CF7" w:rsidRPr="00E73CF7" w:rsidRDefault="00E73CF7" w:rsidP="00E73CF7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E73CF7">
        <w:rPr>
          <w:rFonts w:ascii="Times New Roman" w:hAnsi="Times New Roman" w:cs="Times New Roman"/>
          <w:sz w:val="28"/>
          <w:szCs w:val="28"/>
        </w:rPr>
        <w:t>Стремись животным помогать,</w:t>
      </w:r>
    </w:p>
    <w:p w:rsidR="00E73CF7" w:rsidRPr="00E73CF7" w:rsidRDefault="00E73CF7" w:rsidP="00E73CF7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E73CF7">
        <w:rPr>
          <w:rFonts w:ascii="Times New Roman" w:hAnsi="Times New Roman" w:cs="Times New Roman"/>
          <w:sz w:val="28"/>
          <w:szCs w:val="28"/>
        </w:rPr>
        <w:t>Они ведь –братья наши.</w:t>
      </w:r>
    </w:p>
    <w:p w:rsidR="00E73CF7" w:rsidRPr="00E73CF7" w:rsidRDefault="00E73CF7" w:rsidP="00E73CF7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E73CF7">
        <w:rPr>
          <w:rFonts w:ascii="Times New Roman" w:hAnsi="Times New Roman" w:cs="Times New Roman"/>
          <w:sz w:val="28"/>
          <w:szCs w:val="28"/>
        </w:rPr>
        <w:t>Стремись чуть-чуть добрее стать,</w:t>
      </w:r>
    </w:p>
    <w:p w:rsidR="00E73CF7" w:rsidRPr="00E73CF7" w:rsidRDefault="00E73CF7" w:rsidP="00E73CF7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E73CF7">
        <w:rPr>
          <w:rFonts w:ascii="Times New Roman" w:hAnsi="Times New Roman" w:cs="Times New Roman"/>
          <w:sz w:val="28"/>
          <w:szCs w:val="28"/>
        </w:rPr>
        <w:t>Мир этот сделать краше.</w:t>
      </w:r>
    </w:p>
    <w:p w:rsidR="00E73CF7" w:rsidRPr="00E73CF7" w:rsidRDefault="00CB4228" w:rsidP="00CB4228">
      <w:pPr>
        <w:pStyle w:val="HTML"/>
        <w:spacing w:line="390" w:lineRule="atLeast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="00E73CF7" w:rsidRPr="00E73CF7">
        <w:rPr>
          <w:rFonts w:ascii="Times New Roman" w:hAnsi="Times New Roman" w:cs="Times New Roman"/>
          <w:sz w:val="28"/>
          <w:szCs w:val="28"/>
        </w:rPr>
        <w:t>Их дружба крепкая верна,</w:t>
      </w:r>
    </w:p>
    <w:p w:rsidR="00E73CF7" w:rsidRPr="00E73CF7" w:rsidRDefault="00E73CF7" w:rsidP="00E73CF7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E73CF7">
        <w:rPr>
          <w:rFonts w:ascii="Times New Roman" w:hAnsi="Times New Roman" w:cs="Times New Roman"/>
          <w:sz w:val="28"/>
          <w:szCs w:val="28"/>
        </w:rPr>
        <w:t>Животные -как люди.</w:t>
      </w:r>
    </w:p>
    <w:p w:rsidR="00E73CF7" w:rsidRPr="00E73CF7" w:rsidRDefault="00E73CF7" w:rsidP="00E73CF7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E73CF7">
        <w:rPr>
          <w:rFonts w:ascii="Times New Roman" w:hAnsi="Times New Roman" w:cs="Times New Roman"/>
          <w:sz w:val="28"/>
          <w:szCs w:val="28"/>
        </w:rPr>
        <w:t>И нам их доброта нужна!</w:t>
      </w:r>
    </w:p>
    <w:p w:rsidR="00E73CF7" w:rsidRPr="00E73CF7" w:rsidRDefault="00E73CF7" w:rsidP="00E73CF7">
      <w:pPr>
        <w:pStyle w:val="HTML"/>
        <w:spacing w:line="390" w:lineRule="atLeast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E73CF7">
        <w:rPr>
          <w:rFonts w:ascii="Times New Roman" w:hAnsi="Times New Roman" w:cs="Times New Roman"/>
          <w:sz w:val="28"/>
          <w:szCs w:val="28"/>
        </w:rPr>
        <w:lastRenderedPageBreak/>
        <w:t>Кем без добра мы будем?</w:t>
      </w:r>
    </w:p>
    <w:p w:rsidR="00BE3220" w:rsidRPr="00C61571" w:rsidRDefault="00E54B59" w:rsidP="00C61571">
      <w:pPr>
        <w:pStyle w:val="HTML"/>
        <w:spacing w:line="390" w:lineRule="atLeast"/>
        <w:textAlignment w:val="baseline"/>
        <w:rPr>
          <w:rFonts w:ascii="Times New Roman" w:hAnsi="Times New Roman" w:cs="Times New Roman"/>
          <w:sz w:val="28"/>
          <w:szCs w:val="28"/>
        </w:rPr>
      </w:pPr>
      <w:r w:rsidRPr="00C61571">
        <w:rPr>
          <w:rFonts w:ascii="Times New Roman" w:hAnsi="Times New Roman" w:cs="Times New Roman"/>
          <w:sz w:val="28"/>
          <w:szCs w:val="28"/>
        </w:rPr>
        <w:t xml:space="preserve"> Скоро</w:t>
      </w:r>
      <w:r w:rsidRPr="00C6157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B4228">
        <w:rPr>
          <w:rFonts w:ascii="Times New Roman" w:hAnsi="Times New Roman" w:cs="Times New Roman"/>
          <w:sz w:val="28"/>
          <w:szCs w:val="28"/>
        </w:rPr>
        <w:t>сказка сказывается, да не скоро дело делается</w:t>
      </w:r>
      <w:r w:rsidRPr="00C61571">
        <w:rPr>
          <w:rFonts w:ascii="Times New Roman" w:hAnsi="Times New Roman" w:cs="Times New Roman"/>
          <w:sz w:val="28"/>
          <w:szCs w:val="28"/>
        </w:rPr>
        <w:t>, долго шла по пути дороге от</w:t>
      </w:r>
      <w:r w:rsidR="00CB4228">
        <w:rPr>
          <w:rFonts w:ascii="Times New Roman" w:hAnsi="Times New Roman" w:cs="Times New Roman"/>
          <w:sz w:val="28"/>
          <w:szCs w:val="28"/>
        </w:rPr>
        <w:t>важная Герда. Давайте посмотрим</w:t>
      </w:r>
      <w:r w:rsidR="00F90CEF">
        <w:rPr>
          <w:rFonts w:ascii="Times New Roman" w:hAnsi="Times New Roman" w:cs="Times New Roman"/>
          <w:sz w:val="28"/>
          <w:szCs w:val="28"/>
        </w:rPr>
        <w:t>, что было дальше</w:t>
      </w:r>
      <w:r w:rsidRPr="00C61571">
        <w:rPr>
          <w:rFonts w:ascii="Times New Roman" w:hAnsi="Times New Roman" w:cs="Times New Roman"/>
          <w:sz w:val="28"/>
          <w:szCs w:val="28"/>
        </w:rPr>
        <w:t>.</w:t>
      </w:r>
    </w:p>
    <w:p w:rsidR="00BE3220" w:rsidRPr="00C61571" w:rsidRDefault="00E54B59" w:rsidP="00F90CE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Сцена 5</w:t>
      </w:r>
      <w:r w:rsidR="00BE3220"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.</w:t>
      </w:r>
    </w:p>
    <w:p w:rsidR="00E54B59" w:rsidRPr="00C61571" w:rsidRDefault="00F90CEF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(Герда идёт с зайцем)</w:t>
      </w:r>
      <w:r w:rsidR="00E54B59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.</w:t>
      </w:r>
    </w:p>
    <w:p w:rsidR="00E54B59" w:rsidRPr="00C61571" w:rsidRDefault="00E54B59" w:rsidP="00BE32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Заяц</w:t>
      </w:r>
      <w:r w:rsidR="00CB4228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: Посмотри, Герда, вон там 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королевство снежное</w:t>
      </w:r>
      <w:r w:rsidR="00CB4228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="00CB4228" w:rsidRPr="00CB4228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(показывает лапкой на дворец Снежной королевы)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, дальше я не пойду, я боюсь </w:t>
      </w:r>
      <w:r w:rsidR="00CB4228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Снежную королеву! Прощай, девочка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удачи тебе!</w:t>
      </w:r>
    </w:p>
    <w:p w:rsidR="00BE3220" w:rsidRPr="00C61571" w:rsidRDefault="00CB4228" w:rsidP="00C6157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Герда: </w:t>
      </w:r>
      <w:r w:rsidRPr="00E33779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П</w:t>
      </w:r>
      <w:r w:rsidR="00E33779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рощай</w:t>
      </w:r>
      <w:r w:rsidR="00E54B59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</w:t>
      </w:r>
      <w:r w:rsidR="00E33779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="00AC2427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Зайчик</w:t>
      </w:r>
      <w:r w:rsidR="00E54B59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спасибо тебе!</w:t>
      </w:r>
    </w:p>
    <w:p w:rsidR="00BE3220" w:rsidRPr="00C61571" w:rsidRDefault="00CB4228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(</w:t>
      </w:r>
      <w:r w:rsidR="00A67C20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Звучит музыка</w:t>
      </w:r>
      <w:r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,</w:t>
      </w:r>
      <w:r w:rsidR="00A67C20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 в зал входит снежная королева и садится на трон</w:t>
      </w:r>
      <w:r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)</w:t>
      </w:r>
      <w:r w:rsidR="00A67C20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.</w:t>
      </w:r>
    </w:p>
    <w:p w:rsidR="00A67C20" w:rsidRPr="00C61571" w:rsidRDefault="00CB4228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Снежная Королева: 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А ты упорная девчонка! Н</w:t>
      </w:r>
      <w:r w:rsidR="00E33779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е думала я</w:t>
      </w:r>
      <w:r w:rsidR="00A67C20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что у тебя хватит смелости прийти сюда! Никто раньше не смел приходить в моё царство!</w:t>
      </w:r>
    </w:p>
    <w:p w:rsidR="00A67C20" w:rsidRPr="00C61571" w:rsidRDefault="00CB4228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B4228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Герда: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Уважаемая Снежная Королева, вы </w:t>
      </w:r>
      <w:r w:rsidR="00E33779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обещали вернуть Кая</w:t>
      </w:r>
      <w:r w:rsidR="00A67C20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если я приду!</w:t>
      </w:r>
    </w:p>
    <w:p w:rsidR="00A67C20" w:rsidRPr="00C61571" w:rsidRDefault="00AC2427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80808"/>
          <w:spacing w:val="-5"/>
          <w:sz w:val="28"/>
          <w:szCs w:val="28"/>
        </w:rPr>
        <w:drawing>
          <wp:anchor distT="0" distB="0" distL="114300" distR="114300" simplePos="0" relativeHeight="251661824" behindDoc="1" locked="0" layoutInCell="1" allowOverlap="1" wp14:anchorId="0BF19FBC" wp14:editId="4F899FA0">
            <wp:simplePos x="0" y="0"/>
            <wp:positionH relativeFrom="column">
              <wp:posOffset>3705225</wp:posOffset>
            </wp:positionH>
            <wp:positionV relativeFrom="page">
              <wp:posOffset>3017520</wp:posOffset>
            </wp:positionV>
            <wp:extent cx="2127250" cy="1371600"/>
            <wp:effectExtent l="0" t="0" r="0" b="0"/>
            <wp:wrapThrough wrapText="bothSides">
              <wp:wrapPolygon edited="0">
                <wp:start x="0" y="0"/>
                <wp:lineTo x="0" y="21300"/>
                <wp:lineTo x="21471" y="21300"/>
                <wp:lineTo x="21471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228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Снежная Королева: </w:t>
      </w:r>
      <w:r w:rsidR="00CB4228" w:rsidRPr="00CB4228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Я</w:t>
      </w:r>
      <w:r w:rsidR="00CB4228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 </w:t>
      </w:r>
      <w:r w:rsidR="00CB4228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сдержу обещание</w:t>
      </w:r>
      <w:r w:rsidR="00A67C20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если выполнишь мои задания!</w:t>
      </w:r>
    </w:p>
    <w:p w:rsidR="00A67C20" w:rsidRPr="00C61571" w:rsidRDefault="00A67C20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Итак</w:t>
      </w:r>
      <w:r w:rsidR="00CB4228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, 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задание первое – отгадай мои загадки!</w:t>
      </w:r>
    </w:p>
    <w:p w:rsidR="00E33779" w:rsidRPr="00E33779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●</w:t>
      </w:r>
      <w:r w:rsidR="00A67C20"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>Всю </w:t>
      </w:r>
      <w:r w:rsidR="00A67C20" w:rsidRPr="00E33779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зиму</w:t>
      </w:r>
      <w:r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> под крышей висела,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●</w:t>
      </w:r>
      <w:r w:rsidR="00A67C20"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>Весной её солнышко съело.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(Сосулька)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●</w:t>
      </w:r>
      <w:r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>Бегут полозки, задрав носки.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(Лыжи)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●</w:t>
      </w:r>
      <w:r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Без рук, без топорища построен </w:t>
      </w:r>
      <w:proofErr w:type="spellStart"/>
      <w:r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>мостище</w:t>
      </w:r>
      <w:proofErr w:type="spellEnd"/>
      <w:r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(Лёд)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●</w:t>
      </w:r>
      <w:r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>Без рук, без ног, а</w:t>
      </w:r>
      <w:r w:rsidR="00A67C20"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рисовать умеет.</w:t>
      </w:r>
      <w:r w:rsidR="00A67C20" w:rsidRPr="00C61571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(Мороз)*** 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●</w:t>
      </w:r>
      <w:r w:rsidR="00A67C20"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>Белая морковка </w:t>
      </w:r>
      <w:r w:rsidR="00A67C20" w:rsidRPr="00E33779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зимой</w:t>
      </w:r>
      <w:r w:rsidR="00A67C20"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> растет.</w:t>
      </w:r>
      <w:r w:rsidR="00A67C20" w:rsidRPr="00C61571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(Сосулька)*** </w:t>
      </w:r>
    </w:p>
    <w:p w:rsidR="001B5E75" w:rsidRPr="00E33779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Ведущая: </w:t>
      </w:r>
      <w:r w:rsidRPr="00E33779">
        <w:rPr>
          <w:rFonts w:ascii="Times New Roman" w:hAnsi="Times New Roman" w:cs="Times New Roman"/>
          <w:sz w:val="28"/>
          <w:szCs w:val="28"/>
          <w:shd w:val="clear" w:color="auto" w:fill="FFFFFF"/>
        </w:rPr>
        <w:t>Дети,</w:t>
      </w:r>
      <w:r w:rsidR="001B5E75" w:rsidRPr="00C6157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помогите Герде отгадать загадки!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</w:t>
      </w:r>
      <w:r w:rsidR="001B5E75" w:rsidRPr="00C6157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Ответы детей из зала</w:t>
      </w:r>
      <w:r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</w:t>
      </w:r>
      <w:r w:rsidR="001B5E75" w:rsidRPr="00C6157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Герда: С</w:t>
      </w:r>
      <w:r w:rsidR="001B5E75" w:rsidRPr="00C61571">
        <w:rPr>
          <w:rFonts w:ascii="Times New Roman" w:hAnsi="Times New Roman" w:cs="Times New Roman"/>
          <w:sz w:val="28"/>
          <w:szCs w:val="28"/>
          <w:shd w:val="clear" w:color="auto" w:fill="FFFFFF"/>
        </w:rPr>
        <w:t>пасибо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дети</w:t>
      </w:r>
      <w:r w:rsidR="001B5E75" w:rsidRPr="00C61571">
        <w:rPr>
          <w:rFonts w:ascii="Times New Roman" w:hAnsi="Times New Roman" w:cs="Times New Roman"/>
          <w:sz w:val="28"/>
          <w:szCs w:val="28"/>
          <w:shd w:val="clear" w:color="auto" w:fill="FFFFFF"/>
        </w:rPr>
        <w:t>, что помогли разгадать загадки!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Ваше Величество, все</w:t>
      </w:r>
      <w:r w:rsidR="001B5E75" w:rsidRPr="00C6157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загадки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разгаданы</w:t>
      </w:r>
      <w:r w:rsidR="001B5E75" w:rsidRPr="00C61571">
        <w:rPr>
          <w:rFonts w:ascii="Times New Roman" w:hAnsi="Times New Roman" w:cs="Times New Roman"/>
          <w:sz w:val="28"/>
          <w:szCs w:val="28"/>
          <w:shd w:val="clear" w:color="auto" w:fill="FFFFFF"/>
        </w:rPr>
        <w:t>!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Снежная Королева: </w:t>
      </w:r>
      <w:r w:rsidR="00F90CEF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Ну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что ж, отгадала, а теперь следующее задание!</w:t>
      </w:r>
    </w:p>
    <w:p w:rsidR="001B5E75" w:rsidRPr="00C61571" w:rsidRDefault="00AC2427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80808"/>
          <w:spacing w:val="-5"/>
          <w:sz w:val="28"/>
          <w:szCs w:val="28"/>
        </w:rPr>
        <w:drawing>
          <wp:anchor distT="0" distB="0" distL="114300" distR="114300" simplePos="0" relativeHeight="251662848" behindDoc="1" locked="0" layoutInCell="1" allowOverlap="1" wp14:anchorId="324FE066" wp14:editId="3D6077BB">
            <wp:simplePos x="0" y="0"/>
            <wp:positionH relativeFrom="column">
              <wp:posOffset>3703320</wp:posOffset>
            </wp:positionH>
            <wp:positionV relativeFrom="page">
              <wp:posOffset>6724015</wp:posOffset>
            </wp:positionV>
            <wp:extent cx="2145665" cy="1359535"/>
            <wp:effectExtent l="0" t="0" r="0" b="0"/>
            <wp:wrapThrough wrapText="bothSides">
              <wp:wrapPolygon edited="0">
                <wp:start x="0" y="0"/>
                <wp:lineTo x="0" y="21186"/>
                <wp:lineTo x="21479" y="21186"/>
                <wp:lineTo x="21479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1359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Ответь мне</w:t>
      </w:r>
      <w:r w:rsidR="00E33779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как ты такая маленькая и хрупкая нашла в себе силы дойти до моего царства?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Герда: </w:t>
      </w:r>
      <w:r w:rsidRPr="00E33779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сильная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, </w:t>
      </w:r>
      <w:proofErr w:type="gramStart"/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потому ,</w:t>
      </w:r>
      <w:proofErr w:type="gramEnd"/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что зарядку делаю!</w:t>
      </w:r>
    </w:p>
    <w:p w:rsidR="001B5E75" w:rsidRPr="00C61571" w:rsidRDefault="001B5E75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Снежная Королева</w:t>
      </w:r>
      <w:r w:rsidR="00E33779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: Зарядку? А как это? Н</w:t>
      </w:r>
      <w:r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аучи меня!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Герда: К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онечно научу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а ребята мне помогут!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(</w:t>
      </w:r>
      <w:r w:rsidR="001B5E75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Му</w:t>
      </w:r>
      <w:r w:rsidR="00F90CEF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зыкальная зарядка по показу с </w:t>
      </w:r>
      <w:r w:rsidR="001B5E75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детьми в зале</w:t>
      </w:r>
      <w:r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)</w:t>
      </w:r>
      <w:r w:rsidR="001B5E75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.</w:t>
      </w:r>
    </w:p>
    <w:p w:rsidR="001B5E75" w:rsidRPr="00E33779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lastRenderedPageBreak/>
        <w:t xml:space="preserve">Снежная Королева: 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Удивила ты </w:t>
      </w:r>
      <w:proofErr w:type="gramStart"/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меня ,</w:t>
      </w:r>
      <w:proofErr w:type="gramEnd"/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Герда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!</w:t>
      </w:r>
      <w:r w:rsidR="00F90CEF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Понравилось мне делать зарядку! Такая сила во мне проснулась!  Слушай последнее задание! По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кажу тебе своих всех снеговиков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, если узнаешь среди них </w:t>
      </w:r>
      <w:proofErr w:type="gramStart"/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Кая ,</w:t>
      </w:r>
      <w:proofErr w:type="gramEnd"/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то спадут чары и я отпущу вас домой.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(</w:t>
      </w:r>
      <w:r w:rsidR="001B5E75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На экране появляются снеговики и танцуют под музыку</w:t>
      </w:r>
      <w:r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)</w:t>
      </w:r>
      <w:r w:rsidR="001B5E75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.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Герда: С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реди них 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нет моего Кая! Снежная Королева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, </w:t>
      </w:r>
      <w:proofErr w:type="gramStart"/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говори ,</w:t>
      </w:r>
      <w:proofErr w:type="gramEnd"/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где он!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Снежная Королева: 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Вот какая глазастая! Т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ы права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: здесь его нет. Н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о как ты узнала?</w:t>
      </w:r>
    </w:p>
    <w:p w:rsidR="001B5E75" w:rsidRPr="00C61571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Герда: </w:t>
      </w:r>
      <w:r w:rsidRPr="00E33779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Я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чувствую его свои сердцем!</w:t>
      </w:r>
    </w:p>
    <w:p w:rsidR="007458BB" w:rsidRDefault="00E33779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Снежная Королева: </w:t>
      </w:r>
      <w:r w:rsidRPr="00E33779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Х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орошо, ты </w:t>
      </w:r>
      <w:proofErr w:type="gramStart"/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победила ,</w:t>
      </w:r>
      <w:proofErr w:type="gramEnd"/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="001B5E75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Герда! Твоя храбро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сть и любовь победили мои чары. В</w:t>
      </w:r>
      <w:r w:rsidR="00C61571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от твой Кай! </w:t>
      </w:r>
      <w:r w:rsidR="007458BB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(выходит Снеговик)</w:t>
      </w:r>
    </w:p>
    <w:p w:rsidR="007458BB" w:rsidRDefault="007458BB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7458BB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Герда:</w:t>
      </w: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 </w:t>
      </w:r>
      <w:r w:rsidRPr="007458BB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Но он до сих пор снеговик!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</w:p>
    <w:p w:rsidR="007458BB" w:rsidRDefault="007458BB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Снежная Королева:</w:t>
      </w:r>
      <w:r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 </w:t>
      </w:r>
      <w:r w:rsidRPr="007458BB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Чтобы вновь стать человеком, ему нужно посмотреться в мое волшебное Зеркало.</w:t>
      </w:r>
      <w:r w:rsidR="0064718B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r w:rsidR="0064718B" w:rsidRPr="0064718B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(обращается к «Зеркалу</w:t>
      </w:r>
      <w:proofErr w:type="gramStart"/>
      <w:r w:rsidR="0064718B" w:rsidRPr="0064718B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»)</w:t>
      </w:r>
      <w:r w:rsidRPr="007458BB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Зеркало</w:t>
      </w:r>
      <w:proofErr w:type="gramEnd"/>
      <w:r w:rsidRPr="007458BB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 подойди ко мне!(зеркало «подходит»)</w:t>
      </w:r>
      <w:r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. Герда, помоги мне, возьми волшебную снежинку! </w:t>
      </w:r>
      <w:r w:rsidRPr="007458BB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(зеркало поворачивается, выходит Кай-мальчик, </w:t>
      </w:r>
      <w:r w:rsidR="00C61571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обнимается с </w:t>
      </w:r>
      <w:proofErr w:type="spellStart"/>
      <w:r w:rsidR="00C61571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Гердой</w:t>
      </w:r>
      <w:proofErr w:type="spellEnd"/>
      <w:r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)</w:t>
      </w:r>
      <w:r w:rsidR="00C61571"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.</w:t>
      </w:r>
    </w:p>
    <w:p w:rsidR="00C61571" w:rsidRPr="007458BB" w:rsidRDefault="00C61571" w:rsidP="00BE3220">
      <w:pPr>
        <w:shd w:val="clear" w:color="auto" w:fill="FFFFFF"/>
        <w:spacing w:after="90" w:line="33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  <w:r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 xml:space="preserve"> </w:t>
      </w:r>
      <w:r w:rsidR="007458BB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>Снежная Королева:</w:t>
      </w:r>
      <w:r w:rsidR="007458BB">
        <w:rPr>
          <w:rFonts w:ascii="Times New Roman" w:eastAsia="Times New Roman" w:hAnsi="Times New Roman" w:cs="Times New Roman"/>
          <w:b/>
          <w:color w:val="080808"/>
          <w:spacing w:val="-5"/>
          <w:sz w:val="28"/>
          <w:szCs w:val="28"/>
        </w:rPr>
        <w:t xml:space="preserve"> </w:t>
      </w:r>
      <w:r w:rsidR="007458BB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Возвращайтесь домой</w:t>
      </w:r>
      <w:r w:rsidR="007458BB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,</w:t>
      </w:r>
      <w:r w:rsidR="007458BB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 xml:space="preserve"> </w:t>
      </w:r>
      <w:proofErr w:type="gramStart"/>
      <w:r w:rsidR="007458BB" w:rsidRPr="00C61571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прощайте!</w:t>
      </w:r>
      <w:r w:rsidR="007458BB"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  <w:t>(</w:t>
      </w:r>
      <w:proofErr w:type="gramEnd"/>
      <w:r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Снежная Королева уходит</w:t>
      </w:r>
      <w:r w:rsidR="007458BB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)</w:t>
      </w:r>
      <w:r w:rsidRPr="00C61571">
        <w:rPr>
          <w:rFonts w:ascii="Times New Roman" w:eastAsia="Times New Roman" w:hAnsi="Times New Roman" w:cs="Times New Roman"/>
          <w:i/>
          <w:color w:val="080808"/>
          <w:spacing w:val="-5"/>
          <w:sz w:val="28"/>
          <w:szCs w:val="28"/>
        </w:rPr>
        <w:t>.</w:t>
      </w:r>
    </w:p>
    <w:p w:rsidR="00C61571" w:rsidRPr="00C61571" w:rsidRDefault="00C61571" w:rsidP="00C61571">
      <w:pPr>
        <w:pStyle w:val="sc-czbdlb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spacing w:val="-5"/>
          <w:sz w:val="28"/>
          <w:szCs w:val="28"/>
        </w:rPr>
      </w:pPr>
      <w:r w:rsidRPr="00C61571">
        <w:rPr>
          <w:rStyle w:val="sc-fbwhgt"/>
          <w:b/>
          <w:spacing w:val="-5"/>
          <w:sz w:val="28"/>
          <w:szCs w:val="28"/>
          <w:bdr w:val="none" w:sz="0" w:space="0" w:color="auto" w:frame="1"/>
        </w:rPr>
        <w:t>Кай</w:t>
      </w:r>
      <w:r w:rsidRPr="00C61571">
        <w:rPr>
          <w:rStyle w:val="sc-fbwhgt"/>
          <w:spacing w:val="-5"/>
          <w:sz w:val="28"/>
          <w:szCs w:val="28"/>
          <w:bdr w:val="none" w:sz="0" w:space="0" w:color="auto" w:frame="1"/>
        </w:rPr>
        <w:t>: (улыбается) Спасибо, Герда. Я снова человек это так здорово! Я так рад быть снова с тобой!</w:t>
      </w:r>
    </w:p>
    <w:p w:rsidR="00C61571" w:rsidRDefault="00C61571" w:rsidP="00C61571">
      <w:pPr>
        <w:pStyle w:val="sc-czbdlb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fbwhgt"/>
          <w:spacing w:val="-5"/>
          <w:sz w:val="28"/>
          <w:szCs w:val="28"/>
          <w:bdr w:val="none" w:sz="0" w:space="0" w:color="auto" w:frame="1"/>
        </w:rPr>
      </w:pPr>
      <w:r w:rsidRPr="00C61571">
        <w:rPr>
          <w:rStyle w:val="sc-fbwhgt"/>
          <w:b/>
          <w:spacing w:val="-5"/>
          <w:sz w:val="28"/>
          <w:szCs w:val="28"/>
          <w:bdr w:val="none" w:sz="0" w:space="0" w:color="auto" w:frame="1"/>
        </w:rPr>
        <w:t>Герда</w:t>
      </w:r>
      <w:r w:rsidRPr="00C61571">
        <w:rPr>
          <w:rStyle w:val="sc-fbwhgt"/>
          <w:spacing w:val="-5"/>
          <w:sz w:val="28"/>
          <w:szCs w:val="28"/>
          <w:bdr w:val="none" w:sz="0" w:space="0" w:color="auto" w:frame="1"/>
        </w:rPr>
        <w:t xml:space="preserve">: (улыбается) Я тоже очень рада. Теперь мы вместе. Нужно возвращаться домой!  </w:t>
      </w:r>
    </w:p>
    <w:p w:rsidR="007458BB" w:rsidRPr="007458BB" w:rsidRDefault="007458BB" w:rsidP="007458BB">
      <w:pPr>
        <w:pStyle w:val="sc-czbdlb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center"/>
        <w:textAlignment w:val="baseline"/>
        <w:rPr>
          <w:i/>
          <w:spacing w:val="-5"/>
          <w:sz w:val="28"/>
          <w:szCs w:val="28"/>
        </w:rPr>
      </w:pPr>
      <w:r w:rsidRPr="007458BB">
        <w:rPr>
          <w:rStyle w:val="sc-fbwhgt"/>
          <w:i/>
          <w:spacing w:val="-5"/>
          <w:sz w:val="28"/>
          <w:szCs w:val="28"/>
          <w:bdr w:val="none" w:sz="0" w:space="0" w:color="auto" w:frame="1"/>
        </w:rPr>
        <w:t>(Занавес закрывается)</w:t>
      </w:r>
    </w:p>
    <w:p w:rsidR="00941296" w:rsidRPr="00941296" w:rsidRDefault="00CD276F" w:rsidP="001B5E75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rStyle w:val="sc-lfpqjg"/>
          <w:i/>
          <w:spacing w:val="-5"/>
          <w:sz w:val="28"/>
          <w:szCs w:val="28"/>
          <w:bdr w:val="none" w:sz="0" w:space="0" w:color="auto" w:frame="1"/>
        </w:rPr>
      </w:pPr>
      <w:r w:rsidRPr="00C61571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 </w:t>
      </w:r>
      <w:r w:rsidR="007458BB" w:rsidRPr="0064718B">
        <w:rPr>
          <w:rStyle w:val="sc-lfpqjg"/>
          <w:b/>
          <w:spacing w:val="-5"/>
          <w:sz w:val="28"/>
          <w:szCs w:val="28"/>
          <w:bdr w:val="none" w:sz="0" w:space="0" w:color="auto" w:frame="1"/>
        </w:rPr>
        <w:t>Ведущая:</w:t>
      </w:r>
      <w:r w:rsidR="0064718B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 Вот и закончилась наша сказка. Недаром говорят: «Сказка ложь, да в ней намёк- добрым молодцам урок». А вы, ребята, догадались, чему учит нас эта сказка?</w:t>
      </w:r>
      <w:r w:rsidR="00941296"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 </w:t>
      </w:r>
      <w:r w:rsidR="00941296" w:rsidRPr="00941296">
        <w:rPr>
          <w:rStyle w:val="sc-lfpqjg"/>
          <w:i/>
          <w:spacing w:val="-5"/>
          <w:sz w:val="28"/>
          <w:szCs w:val="28"/>
          <w:bdr w:val="none" w:sz="0" w:space="0" w:color="auto" w:frame="1"/>
        </w:rPr>
        <w:t>(ответы детей).</w:t>
      </w:r>
    </w:p>
    <w:p w:rsidR="00CD276F" w:rsidRPr="0064718B" w:rsidRDefault="00941296" w:rsidP="001B5E75">
      <w:pPr>
        <w:pStyle w:val="sc-ejfbil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textAlignment w:val="baseline"/>
        <w:rPr>
          <w:spacing w:val="-5"/>
          <w:sz w:val="28"/>
          <w:szCs w:val="28"/>
        </w:rPr>
      </w:pPr>
      <w:r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Правильно. </w:t>
      </w:r>
      <w:r w:rsidR="0064718B">
        <w:rPr>
          <w:rStyle w:val="sc-lfpqjg"/>
          <w:spacing w:val="-5"/>
          <w:sz w:val="28"/>
          <w:szCs w:val="28"/>
          <w:bdr w:val="none" w:sz="0" w:space="0" w:color="auto" w:frame="1"/>
        </w:rPr>
        <w:t>Дружба и добро помогли преодолеть все испытания и победить злые чары Снежной Королевы</w:t>
      </w:r>
      <w:r>
        <w:rPr>
          <w:rStyle w:val="sc-lfpqjg"/>
          <w:spacing w:val="-5"/>
          <w:sz w:val="28"/>
          <w:szCs w:val="28"/>
          <w:bdr w:val="none" w:sz="0" w:space="0" w:color="auto" w:frame="1"/>
        </w:rPr>
        <w:t xml:space="preserve">. </w:t>
      </w:r>
    </w:p>
    <w:p w:rsidR="00B41FA2" w:rsidRDefault="00B41FA2" w:rsidP="00B41FA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9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</w:p>
    <w:p w:rsidR="0045142A" w:rsidRPr="00C61571" w:rsidRDefault="0045142A" w:rsidP="00B41FA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90" w:lineRule="atLeast"/>
        <w:textAlignment w:val="baseline"/>
        <w:rPr>
          <w:rFonts w:ascii="Times New Roman" w:eastAsia="Times New Roman" w:hAnsi="Times New Roman" w:cs="Times New Roman"/>
          <w:color w:val="080808"/>
          <w:spacing w:val="-5"/>
          <w:sz w:val="28"/>
          <w:szCs w:val="28"/>
        </w:rPr>
      </w:pPr>
    </w:p>
    <w:p w:rsidR="0045142A" w:rsidRDefault="0045142A" w:rsidP="0045142A">
      <w:pPr>
        <w:pStyle w:val="a3"/>
        <w:rPr>
          <w:rFonts w:ascii="Times New Roman" w:hAnsi="Times New Roman" w:cs="Times New Roman"/>
          <w:sz w:val="28"/>
        </w:rPr>
      </w:pPr>
    </w:p>
    <w:p w:rsidR="0045142A" w:rsidRDefault="0045142A" w:rsidP="0045142A">
      <w:pPr>
        <w:pStyle w:val="a3"/>
        <w:rPr>
          <w:rFonts w:ascii="Times New Roman" w:hAnsi="Times New Roman" w:cs="Times New Roman"/>
          <w:sz w:val="28"/>
        </w:rPr>
      </w:pPr>
    </w:p>
    <w:p w:rsidR="0045142A" w:rsidRDefault="0045142A" w:rsidP="0045142A">
      <w:pPr>
        <w:pStyle w:val="a3"/>
        <w:rPr>
          <w:rFonts w:ascii="Times New Roman" w:hAnsi="Times New Roman" w:cs="Times New Roman"/>
          <w:sz w:val="28"/>
        </w:rPr>
      </w:pPr>
    </w:p>
    <w:p w:rsidR="0045142A" w:rsidRDefault="0045142A" w:rsidP="0045142A">
      <w:pPr>
        <w:pStyle w:val="a3"/>
        <w:rPr>
          <w:rFonts w:ascii="Times New Roman" w:hAnsi="Times New Roman" w:cs="Times New Roman"/>
          <w:sz w:val="28"/>
        </w:rPr>
      </w:pPr>
    </w:p>
    <w:p w:rsidR="00B0567D" w:rsidRPr="00C61571" w:rsidRDefault="00B0567D">
      <w:pPr>
        <w:rPr>
          <w:rFonts w:ascii="Times New Roman" w:hAnsi="Times New Roman" w:cs="Times New Roman"/>
          <w:sz w:val="28"/>
          <w:szCs w:val="28"/>
        </w:rPr>
      </w:pPr>
    </w:p>
    <w:sectPr w:rsidR="00B0567D" w:rsidRPr="00C61571" w:rsidSect="005F3E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941B04"/>
    <w:multiLevelType w:val="multilevel"/>
    <w:tmpl w:val="F6D03D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BE3220"/>
    <w:rsid w:val="00035D89"/>
    <w:rsid w:val="00042D15"/>
    <w:rsid w:val="000B3A43"/>
    <w:rsid w:val="000D0B43"/>
    <w:rsid w:val="001473AE"/>
    <w:rsid w:val="001B5E75"/>
    <w:rsid w:val="001D117E"/>
    <w:rsid w:val="00232375"/>
    <w:rsid w:val="00251CC9"/>
    <w:rsid w:val="0025702F"/>
    <w:rsid w:val="00267C2A"/>
    <w:rsid w:val="0028113E"/>
    <w:rsid w:val="003073B3"/>
    <w:rsid w:val="00307D03"/>
    <w:rsid w:val="003551B4"/>
    <w:rsid w:val="003A5C22"/>
    <w:rsid w:val="003E08F7"/>
    <w:rsid w:val="004163A6"/>
    <w:rsid w:val="0045142A"/>
    <w:rsid w:val="004F723E"/>
    <w:rsid w:val="00502544"/>
    <w:rsid w:val="005669CD"/>
    <w:rsid w:val="005F3E40"/>
    <w:rsid w:val="0064718B"/>
    <w:rsid w:val="0067381E"/>
    <w:rsid w:val="007458BB"/>
    <w:rsid w:val="007A04F4"/>
    <w:rsid w:val="007A37FB"/>
    <w:rsid w:val="008338BB"/>
    <w:rsid w:val="00841FB7"/>
    <w:rsid w:val="008C6633"/>
    <w:rsid w:val="0091149D"/>
    <w:rsid w:val="00941296"/>
    <w:rsid w:val="00A21D9F"/>
    <w:rsid w:val="00A601CD"/>
    <w:rsid w:val="00A67C20"/>
    <w:rsid w:val="00A760BE"/>
    <w:rsid w:val="00AC2427"/>
    <w:rsid w:val="00AF052B"/>
    <w:rsid w:val="00B0567D"/>
    <w:rsid w:val="00B3277D"/>
    <w:rsid w:val="00B35011"/>
    <w:rsid w:val="00B41FA2"/>
    <w:rsid w:val="00B509FC"/>
    <w:rsid w:val="00B670BA"/>
    <w:rsid w:val="00BE2F75"/>
    <w:rsid w:val="00BE3220"/>
    <w:rsid w:val="00C61571"/>
    <w:rsid w:val="00CB4228"/>
    <w:rsid w:val="00CD1EF5"/>
    <w:rsid w:val="00CD276F"/>
    <w:rsid w:val="00DC14F6"/>
    <w:rsid w:val="00E27800"/>
    <w:rsid w:val="00E33779"/>
    <w:rsid w:val="00E54B59"/>
    <w:rsid w:val="00E73CF7"/>
    <w:rsid w:val="00E82893"/>
    <w:rsid w:val="00F90CEF"/>
    <w:rsid w:val="00FF6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6E2D33"/>
  <w15:docId w15:val="{E7DD1712-F23B-4341-B8BC-1F886524C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F3E4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unhideWhenUsed/>
    <w:rsid w:val="00BE32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BE3220"/>
    <w:rPr>
      <w:rFonts w:ascii="Courier New" w:eastAsia="Times New Roman" w:hAnsi="Courier New" w:cs="Courier New"/>
      <w:sz w:val="20"/>
      <w:szCs w:val="20"/>
    </w:rPr>
  </w:style>
  <w:style w:type="paragraph" w:customStyle="1" w:styleId="sc-ejfbil">
    <w:name w:val="sc-ejfbil"/>
    <w:basedOn w:val="a"/>
    <w:rsid w:val="00BE32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c-lfpqjg">
    <w:name w:val="sc-lfpqjg"/>
    <w:basedOn w:val="a0"/>
    <w:rsid w:val="00BE3220"/>
  </w:style>
  <w:style w:type="paragraph" w:customStyle="1" w:styleId="sc-czbdlb">
    <w:name w:val="sc-czbdlb"/>
    <w:basedOn w:val="a"/>
    <w:rsid w:val="00CD27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c-fbwhgt">
    <w:name w:val="sc-fbwhgt"/>
    <w:basedOn w:val="a0"/>
    <w:rsid w:val="00CD276F"/>
  </w:style>
  <w:style w:type="paragraph" w:customStyle="1" w:styleId="sc-iinssv">
    <w:name w:val="sc-iinssv"/>
    <w:basedOn w:val="a"/>
    <w:rsid w:val="003E08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c-diyigc">
    <w:name w:val="sc-diyigc"/>
    <w:basedOn w:val="a0"/>
    <w:rsid w:val="003E08F7"/>
  </w:style>
  <w:style w:type="paragraph" w:styleId="a3">
    <w:name w:val="No Spacing"/>
    <w:uiPriority w:val="1"/>
    <w:qFormat/>
    <w:rsid w:val="0045142A"/>
    <w:pPr>
      <w:spacing w:after="0" w:line="240" w:lineRule="auto"/>
    </w:pPr>
    <w:rPr>
      <w:rFonts w:eastAsiaTheme="minorHAnsi"/>
      <w:lang w:eastAsia="en-US"/>
    </w:rPr>
  </w:style>
  <w:style w:type="character" w:styleId="a4">
    <w:name w:val="Hyperlink"/>
    <w:basedOn w:val="a0"/>
    <w:uiPriority w:val="99"/>
    <w:unhideWhenUsed/>
    <w:rsid w:val="008338B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46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806142">
          <w:marLeft w:val="0"/>
          <w:marRight w:val="0"/>
          <w:marTop w:val="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293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348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996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651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708329">
                              <w:marLeft w:val="0"/>
                              <w:marRight w:val="0"/>
                              <w:marTop w:val="4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5644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718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0833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849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52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98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5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9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9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7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3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79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64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00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828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16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6254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1561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6959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38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mailto:ds41rub@yandex.ru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757</TotalTime>
  <Pages>9</Pages>
  <Words>2001</Words>
  <Characters>11409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Елена</cp:lastModifiedBy>
  <cp:revision>27</cp:revision>
  <dcterms:created xsi:type="dcterms:W3CDTF">2024-01-11T09:39:00Z</dcterms:created>
  <dcterms:modified xsi:type="dcterms:W3CDTF">2024-02-25T09:31:00Z</dcterms:modified>
</cp:coreProperties>
</file>